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1C" w:rsidRPr="00024AB8" w:rsidRDefault="00AA3DD3" w:rsidP="00E834B6">
      <w:pPr>
        <w:ind w:left="5580"/>
        <w:rPr>
          <w:rFonts w:ascii="Century Gothic" w:hAnsi="Century Gothic"/>
          <w:bCs/>
          <w:sz w:val="22"/>
          <w:szCs w:val="22"/>
        </w:rPr>
      </w:pPr>
      <w:r w:rsidRPr="00AA3DD3">
        <w:rPr>
          <w:rFonts w:ascii="Century Gothic" w:hAnsi="Century Gothic"/>
          <w:b/>
          <w:bCs/>
          <w:noProof/>
          <w:sz w:val="22"/>
          <w:szCs w:val="22"/>
        </w:rPr>
        <w:pict>
          <v:rect id="_x0000_s1026" style="position:absolute;left:0;text-align:left;margin-left:-25.1pt;margin-top:-8.6pt;width:131.6pt;height:77.6pt;z-index:251658240" strokeweight=".5pt">
            <v:textbox>
              <w:txbxContent>
                <w:p w:rsidR="000E082B" w:rsidRPr="000E082B" w:rsidRDefault="000E082B">
                  <w:pPr>
                    <w:rPr>
                      <w:rFonts w:ascii="Century Gothic" w:hAnsi="Century Gothic"/>
                      <w:sz w:val="22"/>
                      <w:szCs w:val="22"/>
                    </w:rPr>
                  </w:pPr>
                  <w:r w:rsidRPr="000E082B">
                    <w:rPr>
                      <w:rFonts w:ascii="Century Gothic" w:hAnsi="Century Gothic"/>
                      <w:sz w:val="22"/>
                      <w:szCs w:val="22"/>
                    </w:rPr>
                    <w:t>Put your logo here.</w:t>
                  </w:r>
                </w:p>
              </w:txbxContent>
            </v:textbox>
          </v:rect>
        </w:pict>
      </w:r>
      <w:r w:rsidR="000F2B1C" w:rsidRPr="00024AB8">
        <w:rPr>
          <w:rFonts w:ascii="Century Gothic" w:hAnsi="Century Gothic"/>
          <w:b/>
          <w:bCs/>
          <w:sz w:val="22"/>
          <w:szCs w:val="22"/>
        </w:rPr>
        <w:t>For Immediate Release:</w:t>
      </w:r>
    </w:p>
    <w:p w:rsidR="000F2B1C" w:rsidRPr="00024AB8" w:rsidRDefault="00B54DB8" w:rsidP="00E834B6">
      <w:pPr>
        <w:ind w:left="5580"/>
        <w:rPr>
          <w:rFonts w:ascii="Century Gothic" w:hAnsi="Century Gothic"/>
          <w:bCs/>
          <w:sz w:val="22"/>
          <w:szCs w:val="22"/>
        </w:rPr>
      </w:pPr>
      <w:r w:rsidRPr="00B54DB8">
        <w:rPr>
          <w:rFonts w:ascii="Century Gothic" w:hAnsi="Century Gothic"/>
          <w:bCs/>
          <w:sz w:val="22"/>
          <w:szCs w:val="22"/>
          <w:highlight w:val="yellow"/>
        </w:rPr>
        <w:t>Date, 2013</w:t>
      </w:r>
    </w:p>
    <w:p w:rsidR="000F2B1C" w:rsidRPr="00024AB8" w:rsidRDefault="000F2B1C" w:rsidP="00E834B6">
      <w:pPr>
        <w:ind w:left="5580"/>
        <w:rPr>
          <w:rFonts w:ascii="Century Gothic" w:hAnsi="Century Gothic"/>
          <w:bCs/>
          <w:sz w:val="22"/>
          <w:szCs w:val="22"/>
        </w:rPr>
      </w:pPr>
    </w:p>
    <w:p w:rsidR="000F2B1C" w:rsidRPr="00024AB8" w:rsidRDefault="000F2B1C" w:rsidP="00E834B6">
      <w:pPr>
        <w:ind w:left="5580"/>
        <w:rPr>
          <w:rFonts w:ascii="Century Gothic" w:hAnsi="Century Gothic"/>
          <w:b/>
          <w:bCs/>
          <w:sz w:val="22"/>
          <w:szCs w:val="22"/>
        </w:rPr>
      </w:pPr>
      <w:r w:rsidRPr="00024AB8">
        <w:rPr>
          <w:rFonts w:ascii="Century Gothic" w:hAnsi="Century Gothic"/>
          <w:b/>
          <w:bCs/>
          <w:sz w:val="22"/>
          <w:szCs w:val="22"/>
        </w:rPr>
        <w:t xml:space="preserve">Contact: </w:t>
      </w:r>
    </w:p>
    <w:p w:rsidR="007A1430" w:rsidRPr="00B54DB8" w:rsidRDefault="007870B6" w:rsidP="00E834B6">
      <w:pPr>
        <w:ind w:left="5580"/>
        <w:rPr>
          <w:rFonts w:ascii="Century Gothic" w:hAnsi="Century Gothic"/>
          <w:bCs/>
          <w:sz w:val="22"/>
          <w:szCs w:val="22"/>
          <w:highlight w:val="yellow"/>
        </w:rPr>
      </w:pPr>
      <w:proofErr w:type="gramStart"/>
      <w:r w:rsidRPr="00B54DB8">
        <w:rPr>
          <w:rFonts w:ascii="Century Gothic" w:hAnsi="Century Gothic"/>
          <w:bCs/>
          <w:sz w:val="22"/>
          <w:szCs w:val="22"/>
          <w:highlight w:val="yellow"/>
        </w:rPr>
        <w:t>Your</w:t>
      </w:r>
      <w:proofErr w:type="gramEnd"/>
      <w:r w:rsidRPr="00B54DB8">
        <w:rPr>
          <w:rFonts w:ascii="Century Gothic" w:hAnsi="Century Gothic"/>
          <w:bCs/>
          <w:sz w:val="22"/>
          <w:szCs w:val="22"/>
          <w:highlight w:val="yellow"/>
        </w:rPr>
        <w:t xml:space="preserve"> Name</w:t>
      </w:r>
    </w:p>
    <w:p w:rsidR="007870B6" w:rsidRDefault="007870B6" w:rsidP="00E834B6">
      <w:pPr>
        <w:ind w:left="5580"/>
        <w:rPr>
          <w:rFonts w:ascii="Century Gothic" w:hAnsi="Century Gothic"/>
          <w:bCs/>
          <w:sz w:val="22"/>
          <w:szCs w:val="22"/>
        </w:rPr>
      </w:pPr>
      <w:proofErr w:type="gramStart"/>
      <w:r w:rsidRPr="00B54DB8">
        <w:rPr>
          <w:rFonts w:ascii="Century Gothic" w:hAnsi="Century Gothic"/>
          <w:bCs/>
          <w:sz w:val="22"/>
          <w:szCs w:val="22"/>
          <w:highlight w:val="yellow"/>
        </w:rPr>
        <w:t>Your</w:t>
      </w:r>
      <w:proofErr w:type="gramEnd"/>
      <w:r w:rsidRPr="00B54DB8">
        <w:rPr>
          <w:rFonts w:ascii="Century Gothic" w:hAnsi="Century Gothic"/>
          <w:bCs/>
          <w:sz w:val="22"/>
          <w:szCs w:val="22"/>
          <w:highlight w:val="yellow"/>
        </w:rPr>
        <w:t xml:space="preserve"> Number</w:t>
      </w:r>
    </w:p>
    <w:p w:rsidR="008175D2" w:rsidRPr="00024AB8" w:rsidRDefault="00AA3DD3" w:rsidP="00E834B6">
      <w:pPr>
        <w:ind w:left="5580"/>
        <w:rPr>
          <w:rFonts w:ascii="Century Gothic" w:hAnsi="Century Gothic"/>
          <w:bCs/>
          <w:sz w:val="22"/>
          <w:szCs w:val="22"/>
        </w:rPr>
      </w:pPr>
      <w:hyperlink r:id="rId7" w:history="1">
        <w:r w:rsidR="007870B6" w:rsidRPr="00304C89">
          <w:rPr>
            <w:rStyle w:val="Hyperlink"/>
            <w:rFonts w:ascii="Century Gothic" w:hAnsi="Century Gothic"/>
            <w:bCs/>
            <w:sz w:val="22"/>
            <w:szCs w:val="22"/>
          </w:rPr>
          <w:t>melissa@fenton.com</w:t>
        </w:r>
      </w:hyperlink>
    </w:p>
    <w:p w:rsidR="007A1430" w:rsidRPr="00024AB8" w:rsidRDefault="007A1430" w:rsidP="007A1430">
      <w:pPr>
        <w:rPr>
          <w:rFonts w:ascii="Century Gothic" w:hAnsi="Century Gothic"/>
          <w:bCs/>
          <w:sz w:val="22"/>
          <w:szCs w:val="22"/>
        </w:rPr>
      </w:pPr>
    </w:p>
    <w:p w:rsidR="000F2B1C" w:rsidRPr="00024AB8" w:rsidRDefault="000F2B1C" w:rsidP="00667FE6">
      <w:pPr>
        <w:rPr>
          <w:rFonts w:ascii="Century Gothic" w:hAnsi="Century Gothic"/>
          <w:sz w:val="28"/>
          <w:szCs w:val="28"/>
        </w:rPr>
      </w:pPr>
    </w:p>
    <w:p w:rsidR="00E012E6" w:rsidRPr="00024AB8" w:rsidRDefault="004A10D5" w:rsidP="00BC220D">
      <w:pPr>
        <w:jc w:val="center"/>
        <w:rPr>
          <w:rFonts w:ascii="Century Gothic" w:hAnsi="Century Gothic" w:cs="Arial"/>
          <w:b/>
          <w:bCs/>
          <w:sz w:val="32"/>
          <w:szCs w:val="32"/>
        </w:rPr>
      </w:pPr>
      <w:r w:rsidRPr="00024AB8">
        <w:rPr>
          <w:rFonts w:ascii="Century Gothic" w:hAnsi="Century Gothic" w:cs="Arial"/>
          <w:b/>
          <w:bCs/>
          <w:sz w:val="32"/>
          <w:szCs w:val="32"/>
        </w:rPr>
        <w:t>New Research: Most Californians Think Domestic Abuse Can Happen to Them</w:t>
      </w:r>
    </w:p>
    <w:p w:rsidR="00664421" w:rsidRPr="00024AB8" w:rsidRDefault="00664421" w:rsidP="00664421">
      <w:pPr>
        <w:rPr>
          <w:rFonts w:ascii="Century Gothic" w:hAnsi="Century Gothic" w:cs="Arial"/>
          <w:b/>
          <w:bCs/>
          <w:sz w:val="20"/>
          <w:szCs w:val="20"/>
        </w:rPr>
      </w:pPr>
    </w:p>
    <w:p w:rsidR="00664421" w:rsidRPr="00024AB8" w:rsidRDefault="00B54DB8" w:rsidP="00BF7CA2">
      <w:pPr>
        <w:jc w:val="center"/>
        <w:rPr>
          <w:rFonts w:ascii="Century Gothic" w:hAnsi="Century Gothic"/>
          <w:b/>
          <w:i/>
        </w:rPr>
      </w:pPr>
      <w:r>
        <w:rPr>
          <w:rFonts w:ascii="Century Gothic" w:hAnsi="Century Gothic"/>
          <w:b/>
          <w:i/>
        </w:rPr>
        <w:t>3 out of 5 a</w:t>
      </w:r>
      <w:r w:rsidR="005216DE">
        <w:rPr>
          <w:rFonts w:ascii="Century Gothic" w:hAnsi="Century Gothic"/>
          <w:b/>
          <w:i/>
        </w:rPr>
        <w:t>dults</w:t>
      </w:r>
      <w:r w:rsidR="004A10D5" w:rsidRPr="00024AB8">
        <w:rPr>
          <w:rFonts w:ascii="Century Gothic" w:hAnsi="Century Gothic"/>
          <w:b/>
          <w:i/>
        </w:rPr>
        <w:t xml:space="preserve"> </w:t>
      </w:r>
      <w:r>
        <w:rPr>
          <w:rFonts w:ascii="Century Gothic" w:hAnsi="Century Gothic"/>
          <w:b/>
          <w:i/>
        </w:rPr>
        <w:t>s</w:t>
      </w:r>
      <w:r w:rsidR="005216DE">
        <w:rPr>
          <w:rFonts w:ascii="Century Gothic" w:hAnsi="Century Gothic"/>
          <w:b/>
          <w:i/>
        </w:rPr>
        <w:t xml:space="preserve">ay a </w:t>
      </w:r>
      <w:r>
        <w:rPr>
          <w:rFonts w:ascii="Century Gothic" w:hAnsi="Century Gothic"/>
          <w:b/>
          <w:i/>
        </w:rPr>
        <w:t>friend or family member h</w:t>
      </w:r>
      <w:r w:rsidR="005216DE">
        <w:rPr>
          <w:rFonts w:ascii="Century Gothic" w:hAnsi="Century Gothic"/>
          <w:b/>
          <w:i/>
        </w:rPr>
        <w:t>as</w:t>
      </w:r>
      <w:r>
        <w:rPr>
          <w:rFonts w:ascii="Century Gothic" w:hAnsi="Century Gothic"/>
          <w:b/>
          <w:i/>
        </w:rPr>
        <w:t xml:space="preserve"> been a victim of domestic v</w:t>
      </w:r>
      <w:r w:rsidR="004A10D5" w:rsidRPr="00024AB8">
        <w:rPr>
          <w:rFonts w:ascii="Century Gothic" w:hAnsi="Century Gothic"/>
          <w:b/>
          <w:i/>
        </w:rPr>
        <w:t>iolence</w:t>
      </w:r>
    </w:p>
    <w:p w:rsidR="004A10D5" w:rsidRPr="00024AB8" w:rsidRDefault="004A10D5" w:rsidP="004A10D5">
      <w:pPr>
        <w:spacing w:line="200" w:lineRule="exact"/>
        <w:jc w:val="both"/>
        <w:rPr>
          <w:rFonts w:ascii="Century Gothic" w:hAnsi="Century Gothic" w:cs="Arial"/>
          <w:b/>
          <w:bCs/>
          <w:sz w:val="28"/>
          <w:szCs w:val="28"/>
        </w:rPr>
      </w:pPr>
    </w:p>
    <w:p w:rsidR="004A10D5" w:rsidRPr="00024AB8" w:rsidRDefault="004A10D5" w:rsidP="004A10D5">
      <w:pPr>
        <w:spacing w:line="200" w:lineRule="exact"/>
        <w:jc w:val="both"/>
        <w:rPr>
          <w:rFonts w:ascii="Century Gothic" w:hAnsi="Century Gothic"/>
          <w:b/>
          <w:bCs/>
          <w:sz w:val="22"/>
          <w:szCs w:val="22"/>
        </w:rPr>
      </w:pPr>
    </w:p>
    <w:p w:rsidR="004A10D5" w:rsidRDefault="0050727C" w:rsidP="004A10D5">
      <w:pPr>
        <w:rPr>
          <w:rFonts w:ascii="Century Gothic" w:hAnsi="Century Gothic"/>
          <w:bCs/>
          <w:sz w:val="22"/>
          <w:szCs w:val="22"/>
        </w:rPr>
      </w:pPr>
      <w:r w:rsidRPr="00B54DB8">
        <w:rPr>
          <w:rFonts w:ascii="Century Gothic" w:hAnsi="Century Gothic"/>
          <w:b/>
          <w:bCs/>
          <w:sz w:val="22"/>
          <w:szCs w:val="22"/>
          <w:highlight w:val="yellow"/>
        </w:rPr>
        <w:t>(Location)</w:t>
      </w:r>
      <w:r w:rsidR="00935F22" w:rsidRPr="00B54DB8">
        <w:rPr>
          <w:rFonts w:ascii="Century Gothic" w:hAnsi="Century Gothic"/>
          <w:b/>
          <w:bCs/>
          <w:sz w:val="22"/>
          <w:szCs w:val="22"/>
          <w:highlight w:val="yellow"/>
        </w:rPr>
        <w:t xml:space="preserve">, </w:t>
      </w:r>
      <w:r w:rsidR="00B54DB8" w:rsidRPr="00B54DB8">
        <w:rPr>
          <w:rFonts w:ascii="Century Gothic" w:hAnsi="Century Gothic"/>
          <w:b/>
          <w:bCs/>
          <w:sz w:val="22"/>
          <w:szCs w:val="22"/>
          <w:highlight w:val="yellow"/>
        </w:rPr>
        <w:t>(Date</w:t>
      </w:r>
      <w:r w:rsidRPr="00B54DB8">
        <w:rPr>
          <w:rFonts w:ascii="Century Gothic" w:hAnsi="Century Gothic"/>
          <w:b/>
          <w:bCs/>
          <w:sz w:val="22"/>
          <w:szCs w:val="22"/>
          <w:highlight w:val="yellow"/>
        </w:rPr>
        <w:t>)</w:t>
      </w:r>
      <w:r w:rsidR="004A313E" w:rsidRPr="00B54DB8">
        <w:rPr>
          <w:rFonts w:ascii="Century Gothic" w:hAnsi="Century Gothic"/>
          <w:b/>
          <w:bCs/>
          <w:sz w:val="22"/>
          <w:szCs w:val="22"/>
          <w:highlight w:val="yellow"/>
        </w:rPr>
        <w:t>,</w:t>
      </w:r>
      <w:r w:rsidR="004A313E" w:rsidRPr="00024AB8">
        <w:rPr>
          <w:rFonts w:ascii="Century Gothic" w:hAnsi="Century Gothic"/>
          <w:b/>
          <w:bCs/>
          <w:sz w:val="22"/>
          <w:szCs w:val="22"/>
        </w:rPr>
        <w:t xml:space="preserve"> 201</w:t>
      </w:r>
      <w:r w:rsidR="00B54DB8">
        <w:rPr>
          <w:rFonts w:ascii="Century Gothic" w:hAnsi="Century Gothic"/>
          <w:b/>
          <w:bCs/>
          <w:sz w:val="22"/>
          <w:szCs w:val="22"/>
        </w:rPr>
        <w:t>3</w:t>
      </w:r>
      <w:r w:rsidR="004A10D5" w:rsidRPr="00024AB8">
        <w:rPr>
          <w:rFonts w:ascii="Century Gothic" w:hAnsi="Century Gothic"/>
          <w:bCs/>
          <w:sz w:val="22"/>
          <w:szCs w:val="22"/>
        </w:rPr>
        <w:t xml:space="preserve"> –</w:t>
      </w:r>
      <w:r>
        <w:rPr>
          <w:rFonts w:ascii="Century Gothic" w:hAnsi="Century Gothic"/>
          <w:bCs/>
          <w:sz w:val="22"/>
          <w:szCs w:val="22"/>
        </w:rPr>
        <w:t xml:space="preserve"> </w:t>
      </w:r>
      <w:r w:rsidR="004A10D5" w:rsidRPr="00024AB8">
        <w:rPr>
          <w:rFonts w:ascii="Century Gothic" w:hAnsi="Century Gothic"/>
          <w:bCs/>
          <w:sz w:val="22"/>
          <w:szCs w:val="22"/>
        </w:rPr>
        <w:t xml:space="preserve">Blue Shield of California Foundation </w:t>
      </w:r>
      <w:r>
        <w:rPr>
          <w:rFonts w:ascii="Century Gothic" w:hAnsi="Century Gothic"/>
          <w:bCs/>
          <w:sz w:val="22"/>
          <w:szCs w:val="22"/>
        </w:rPr>
        <w:t xml:space="preserve">has </w:t>
      </w:r>
      <w:r w:rsidR="004A10D5" w:rsidRPr="00024AB8">
        <w:rPr>
          <w:rFonts w:ascii="Century Gothic" w:hAnsi="Century Gothic"/>
          <w:bCs/>
          <w:sz w:val="22"/>
          <w:szCs w:val="22"/>
        </w:rPr>
        <w:t xml:space="preserve">released </w:t>
      </w:r>
      <w:r w:rsidR="00C7119A" w:rsidRPr="00024AB8">
        <w:rPr>
          <w:rFonts w:ascii="Century Gothic" w:hAnsi="Century Gothic"/>
          <w:bCs/>
          <w:sz w:val="22"/>
          <w:szCs w:val="22"/>
        </w:rPr>
        <w:t>a groundbreaking</w:t>
      </w:r>
      <w:r w:rsidR="004A10D5" w:rsidRPr="00024AB8">
        <w:rPr>
          <w:rFonts w:ascii="Century Gothic" w:hAnsi="Century Gothic"/>
          <w:bCs/>
          <w:sz w:val="22"/>
          <w:szCs w:val="22"/>
        </w:rPr>
        <w:t xml:space="preserve"> survey of Californians that reveals their attitudes about domestic violence. A strong majority believe domestic violence can happen to anyone – women, men, young or old, any race and income level – and that children exposed to such violence are at-risk for severe emotional problems. </w:t>
      </w:r>
      <w:r w:rsidR="004C2904">
        <w:rPr>
          <w:rFonts w:ascii="Century Gothic" w:hAnsi="Century Gothic"/>
          <w:bCs/>
          <w:sz w:val="22"/>
          <w:szCs w:val="22"/>
        </w:rPr>
        <w:t xml:space="preserve"> </w:t>
      </w:r>
      <w:r w:rsidR="00DB04CC">
        <w:rPr>
          <w:rFonts w:ascii="Century Gothic" w:hAnsi="Century Gothic"/>
          <w:bCs/>
          <w:sz w:val="22"/>
          <w:szCs w:val="22"/>
        </w:rPr>
        <w:t xml:space="preserve">This </w:t>
      </w:r>
      <w:r w:rsidR="004C2904">
        <w:rPr>
          <w:rFonts w:ascii="Century Gothic" w:hAnsi="Century Gothic"/>
          <w:bCs/>
          <w:sz w:val="22"/>
          <w:szCs w:val="22"/>
        </w:rPr>
        <w:t xml:space="preserve">is consistent with </w:t>
      </w:r>
      <w:r w:rsidR="00F5225A">
        <w:rPr>
          <w:rFonts w:ascii="Century Gothic" w:hAnsi="Century Gothic"/>
          <w:bCs/>
          <w:sz w:val="22"/>
          <w:szCs w:val="22"/>
        </w:rPr>
        <w:t>research studies on</w:t>
      </w:r>
      <w:r w:rsidR="004C2904">
        <w:rPr>
          <w:rFonts w:ascii="Century Gothic" w:hAnsi="Century Gothic"/>
          <w:bCs/>
          <w:sz w:val="22"/>
          <w:szCs w:val="22"/>
        </w:rPr>
        <w:t xml:space="preserve"> </w:t>
      </w:r>
      <w:r w:rsidR="00F5225A">
        <w:rPr>
          <w:rFonts w:ascii="Century Gothic" w:hAnsi="Century Gothic"/>
          <w:bCs/>
          <w:sz w:val="22"/>
          <w:szCs w:val="22"/>
        </w:rPr>
        <w:t xml:space="preserve">victims of </w:t>
      </w:r>
      <w:r w:rsidR="004C2904">
        <w:rPr>
          <w:rFonts w:ascii="Century Gothic" w:hAnsi="Century Gothic"/>
          <w:bCs/>
          <w:sz w:val="22"/>
          <w:szCs w:val="22"/>
        </w:rPr>
        <w:t>domestic violence</w:t>
      </w:r>
      <w:r w:rsidR="00DB04CC">
        <w:rPr>
          <w:rFonts w:ascii="Century Gothic" w:hAnsi="Century Gothic"/>
          <w:bCs/>
          <w:sz w:val="22"/>
          <w:szCs w:val="22"/>
        </w:rPr>
        <w:t>.</w:t>
      </w:r>
    </w:p>
    <w:p w:rsidR="007870B6" w:rsidRDefault="007870B6" w:rsidP="004A10D5">
      <w:pPr>
        <w:rPr>
          <w:rFonts w:ascii="Century Gothic" w:hAnsi="Century Gothic"/>
          <w:bCs/>
          <w:sz w:val="22"/>
          <w:szCs w:val="22"/>
        </w:rPr>
      </w:pPr>
    </w:p>
    <w:p w:rsidR="007870B6" w:rsidRPr="00024AB8" w:rsidRDefault="007870B6" w:rsidP="004A10D5">
      <w:pPr>
        <w:rPr>
          <w:rFonts w:ascii="Century Gothic" w:hAnsi="Century Gothic"/>
          <w:bCs/>
          <w:sz w:val="22"/>
          <w:szCs w:val="22"/>
        </w:rPr>
      </w:pPr>
      <w:r w:rsidRPr="00B54DB8">
        <w:rPr>
          <w:rFonts w:ascii="Century Gothic" w:hAnsi="Century Gothic"/>
          <w:bCs/>
          <w:sz w:val="22"/>
          <w:szCs w:val="22"/>
          <w:highlight w:val="yellow"/>
        </w:rPr>
        <w:t>(If you have any local data to add that relates to the problem, you can add it here</w:t>
      </w:r>
      <w:r w:rsidR="00B54DB8" w:rsidRPr="00B54DB8">
        <w:rPr>
          <w:rFonts w:ascii="Century Gothic" w:hAnsi="Century Gothic"/>
          <w:bCs/>
          <w:sz w:val="22"/>
          <w:szCs w:val="22"/>
          <w:highlight w:val="yellow"/>
        </w:rPr>
        <w:t>,</w:t>
      </w:r>
      <w:r w:rsidR="002159AE">
        <w:rPr>
          <w:rFonts w:ascii="Century Gothic" w:hAnsi="Century Gothic"/>
          <w:bCs/>
          <w:sz w:val="22"/>
          <w:szCs w:val="22"/>
          <w:highlight w:val="yellow"/>
        </w:rPr>
        <w:t xml:space="preserve"> </w:t>
      </w:r>
      <w:r w:rsidRPr="00B54DB8">
        <w:rPr>
          <w:rFonts w:ascii="Century Gothic" w:hAnsi="Century Gothic"/>
          <w:bCs/>
          <w:sz w:val="22"/>
          <w:szCs w:val="22"/>
          <w:highlight w:val="yellow"/>
        </w:rPr>
        <w:t>e.g. local reported rate of domestic abuse, arrests, program successes, recent funding cuts, data on children</w:t>
      </w:r>
      <w:r w:rsidR="00B54DB8" w:rsidRPr="00B54DB8">
        <w:rPr>
          <w:rFonts w:ascii="Century Gothic" w:hAnsi="Century Gothic"/>
          <w:bCs/>
          <w:sz w:val="22"/>
          <w:szCs w:val="22"/>
          <w:highlight w:val="yellow"/>
        </w:rPr>
        <w:t>, etc</w:t>
      </w:r>
      <w:r w:rsidRPr="00B54DB8">
        <w:rPr>
          <w:rFonts w:ascii="Century Gothic" w:hAnsi="Century Gothic"/>
          <w:bCs/>
          <w:sz w:val="22"/>
          <w:szCs w:val="22"/>
          <w:highlight w:val="yellow"/>
        </w:rPr>
        <w:t>.)</w:t>
      </w:r>
    </w:p>
    <w:p w:rsidR="004A10D5" w:rsidRPr="00024AB8" w:rsidRDefault="004A10D5" w:rsidP="004A10D5">
      <w:pPr>
        <w:rPr>
          <w:rFonts w:ascii="Century Gothic" w:hAnsi="Century Gothic"/>
          <w:bCs/>
          <w:sz w:val="22"/>
          <w:szCs w:val="22"/>
        </w:rPr>
      </w:pPr>
    </w:p>
    <w:p w:rsidR="009D3C24" w:rsidRPr="00024AB8" w:rsidRDefault="004A10D5" w:rsidP="004A10D5">
      <w:pPr>
        <w:rPr>
          <w:rFonts w:ascii="Century Gothic" w:hAnsi="Century Gothic"/>
          <w:bCs/>
          <w:sz w:val="22"/>
          <w:szCs w:val="22"/>
        </w:rPr>
      </w:pPr>
      <w:r w:rsidRPr="00024AB8">
        <w:rPr>
          <w:rFonts w:ascii="Century Gothic" w:hAnsi="Century Gothic"/>
          <w:bCs/>
          <w:sz w:val="22"/>
          <w:szCs w:val="22"/>
        </w:rPr>
        <w:t xml:space="preserve">The poll, </w:t>
      </w:r>
      <w:r w:rsidR="007531CD" w:rsidRPr="00024AB8">
        <w:rPr>
          <w:rFonts w:ascii="Century Gothic" w:hAnsi="Century Gothic"/>
          <w:bCs/>
          <w:sz w:val="22"/>
          <w:szCs w:val="22"/>
        </w:rPr>
        <w:t xml:space="preserve">conducted </w:t>
      </w:r>
      <w:r w:rsidRPr="00024AB8">
        <w:rPr>
          <w:rFonts w:ascii="Century Gothic" w:hAnsi="Century Gothic"/>
          <w:bCs/>
          <w:sz w:val="22"/>
          <w:szCs w:val="22"/>
        </w:rPr>
        <w:t xml:space="preserve">by Tulchin </w:t>
      </w:r>
      <w:r w:rsidR="00C7119A" w:rsidRPr="00024AB8">
        <w:rPr>
          <w:rFonts w:ascii="Century Gothic" w:hAnsi="Century Gothic"/>
          <w:bCs/>
          <w:sz w:val="22"/>
          <w:szCs w:val="22"/>
        </w:rPr>
        <w:t>Research</w:t>
      </w:r>
      <w:r w:rsidR="007531CD" w:rsidRPr="00024AB8">
        <w:rPr>
          <w:rFonts w:ascii="Century Gothic" w:hAnsi="Century Gothic"/>
          <w:bCs/>
          <w:sz w:val="22"/>
          <w:szCs w:val="22"/>
        </w:rPr>
        <w:t xml:space="preserve"> for</w:t>
      </w:r>
      <w:r w:rsidRPr="00024AB8">
        <w:rPr>
          <w:rFonts w:ascii="Century Gothic" w:hAnsi="Century Gothic"/>
          <w:bCs/>
          <w:sz w:val="22"/>
          <w:szCs w:val="22"/>
        </w:rPr>
        <w:t xml:space="preserve"> </w:t>
      </w:r>
      <w:r w:rsidR="007531CD" w:rsidRPr="00024AB8">
        <w:rPr>
          <w:rFonts w:ascii="Century Gothic" w:hAnsi="Century Gothic"/>
          <w:bCs/>
          <w:sz w:val="22"/>
          <w:szCs w:val="22"/>
        </w:rPr>
        <w:t xml:space="preserve">the </w:t>
      </w:r>
      <w:r w:rsidRPr="00024AB8">
        <w:rPr>
          <w:rFonts w:ascii="Century Gothic" w:hAnsi="Century Gothic"/>
          <w:bCs/>
          <w:sz w:val="22"/>
          <w:szCs w:val="22"/>
        </w:rPr>
        <w:t xml:space="preserve">Blue Shield of California Foundation, surveyed </w:t>
      </w:r>
      <w:r w:rsidR="00C7119A" w:rsidRPr="00024AB8">
        <w:rPr>
          <w:rFonts w:ascii="Century Gothic" w:hAnsi="Century Gothic"/>
          <w:bCs/>
          <w:sz w:val="22"/>
          <w:szCs w:val="22"/>
        </w:rPr>
        <w:t xml:space="preserve">900 </w:t>
      </w:r>
      <w:r w:rsidRPr="00024AB8">
        <w:rPr>
          <w:rFonts w:ascii="Century Gothic" w:hAnsi="Century Gothic"/>
          <w:bCs/>
          <w:sz w:val="22"/>
          <w:szCs w:val="22"/>
        </w:rPr>
        <w:t xml:space="preserve">adults </w:t>
      </w:r>
      <w:r w:rsidR="007531CD" w:rsidRPr="00024AB8">
        <w:rPr>
          <w:rFonts w:ascii="Century Gothic" w:hAnsi="Century Gothic"/>
          <w:bCs/>
          <w:sz w:val="22"/>
          <w:szCs w:val="22"/>
        </w:rPr>
        <w:t xml:space="preserve">statewide </w:t>
      </w:r>
      <w:r w:rsidRPr="00024AB8">
        <w:rPr>
          <w:rFonts w:ascii="Century Gothic" w:hAnsi="Century Gothic"/>
          <w:bCs/>
          <w:sz w:val="22"/>
          <w:szCs w:val="22"/>
        </w:rPr>
        <w:t>on their beliefs and</w:t>
      </w:r>
      <w:r w:rsidR="004A313E" w:rsidRPr="00024AB8">
        <w:rPr>
          <w:rFonts w:ascii="Century Gothic" w:hAnsi="Century Gothic"/>
          <w:bCs/>
          <w:sz w:val="22"/>
          <w:szCs w:val="22"/>
        </w:rPr>
        <w:t xml:space="preserve"> attitudes </w:t>
      </w:r>
      <w:r w:rsidR="004C2904">
        <w:rPr>
          <w:rFonts w:ascii="Century Gothic" w:hAnsi="Century Gothic"/>
          <w:bCs/>
          <w:sz w:val="22"/>
          <w:szCs w:val="22"/>
        </w:rPr>
        <w:t xml:space="preserve">about domestic violence </w:t>
      </w:r>
      <w:r w:rsidR="004A313E" w:rsidRPr="00024AB8">
        <w:rPr>
          <w:rFonts w:ascii="Century Gothic" w:hAnsi="Century Gothic"/>
          <w:bCs/>
          <w:sz w:val="22"/>
          <w:szCs w:val="22"/>
        </w:rPr>
        <w:t xml:space="preserve">during </w:t>
      </w:r>
      <w:r w:rsidRPr="00024AB8">
        <w:rPr>
          <w:rFonts w:ascii="Century Gothic" w:hAnsi="Century Gothic"/>
          <w:bCs/>
          <w:sz w:val="22"/>
          <w:szCs w:val="22"/>
        </w:rPr>
        <w:t>Domestic Violence Awareness Month</w:t>
      </w:r>
      <w:r w:rsidR="00D91B1B" w:rsidRPr="00024AB8">
        <w:rPr>
          <w:rFonts w:ascii="Century Gothic" w:hAnsi="Century Gothic"/>
          <w:bCs/>
          <w:sz w:val="22"/>
          <w:szCs w:val="22"/>
        </w:rPr>
        <w:t xml:space="preserve"> (October)</w:t>
      </w:r>
      <w:r w:rsidRPr="00024AB8">
        <w:rPr>
          <w:rFonts w:ascii="Century Gothic" w:hAnsi="Century Gothic"/>
          <w:bCs/>
          <w:sz w:val="22"/>
          <w:szCs w:val="22"/>
        </w:rPr>
        <w:t xml:space="preserve">. </w:t>
      </w:r>
      <w:r w:rsidR="00D91B1B" w:rsidRPr="00024AB8">
        <w:rPr>
          <w:rFonts w:ascii="Century Gothic" w:hAnsi="Century Gothic"/>
          <w:bCs/>
          <w:sz w:val="22"/>
          <w:szCs w:val="22"/>
        </w:rPr>
        <w:t>T</w:t>
      </w:r>
      <w:r w:rsidRPr="00024AB8">
        <w:rPr>
          <w:rFonts w:ascii="Century Gothic" w:hAnsi="Century Gothic"/>
          <w:bCs/>
          <w:sz w:val="22"/>
          <w:szCs w:val="22"/>
        </w:rPr>
        <w:t xml:space="preserve">his is the first </w:t>
      </w:r>
      <w:r w:rsidR="00D91B1B" w:rsidRPr="00024AB8">
        <w:rPr>
          <w:rFonts w:ascii="Century Gothic" w:hAnsi="Century Gothic"/>
          <w:bCs/>
          <w:sz w:val="22"/>
          <w:szCs w:val="22"/>
        </w:rPr>
        <w:t xml:space="preserve">known </w:t>
      </w:r>
      <w:r w:rsidRPr="00024AB8">
        <w:rPr>
          <w:rFonts w:ascii="Century Gothic" w:hAnsi="Century Gothic"/>
          <w:bCs/>
          <w:sz w:val="22"/>
          <w:szCs w:val="22"/>
        </w:rPr>
        <w:t xml:space="preserve">survey to explore </w:t>
      </w:r>
      <w:r w:rsidRPr="00024AB8">
        <w:rPr>
          <w:rFonts w:ascii="Century Gothic" w:hAnsi="Century Gothic"/>
          <w:bCs/>
          <w:i/>
          <w:sz w:val="22"/>
          <w:szCs w:val="22"/>
        </w:rPr>
        <w:t>attitudes and opinions</w:t>
      </w:r>
      <w:r w:rsidRPr="00024AB8">
        <w:rPr>
          <w:rFonts w:ascii="Century Gothic" w:hAnsi="Century Gothic"/>
          <w:bCs/>
          <w:sz w:val="22"/>
          <w:szCs w:val="22"/>
        </w:rPr>
        <w:t xml:space="preserve"> </w:t>
      </w:r>
      <w:r w:rsidR="00D91B1B" w:rsidRPr="00024AB8">
        <w:rPr>
          <w:rFonts w:ascii="Century Gothic" w:hAnsi="Century Gothic"/>
          <w:bCs/>
          <w:sz w:val="22"/>
          <w:szCs w:val="22"/>
        </w:rPr>
        <w:t xml:space="preserve">of all Californians </w:t>
      </w:r>
      <w:r w:rsidRPr="00024AB8">
        <w:rPr>
          <w:rFonts w:ascii="Century Gothic" w:hAnsi="Century Gothic"/>
          <w:bCs/>
          <w:sz w:val="22"/>
          <w:szCs w:val="22"/>
        </w:rPr>
        <w:t>related to domestic violence</w:t>
      </w:r>
      <w:r w:rsidR="00C7119A" w:rsidRPr="00024AB8">
        <w:rPr>
          <w:rFonts w:ascii="Century Gothic" w:hAnsi="Century Gothic"/>
          <w:bCs/>
          <w:sz w:val="22"/>
          <w:szCs w:val="22"/>
        </w:rPr>
        <w:t xml:space="preserve"> and </w:t>
      </w:r>
      <w:r w:rsidR="00D91B1B" w:rsidRPr="00024AB8">
        <w:rPr>
          <w:rFonts w:ascii="Century Gothic" w:hAnsi="Century Gothic"/>
          <w:bCs/>
          <w:sz w:val="22"/>
          <w:szCs w:val="22"/>
        </w:rPr>
        <w:t>potential solutions</w:t>
      </w:r>
      <w:r w:rsidRPr="00024AB8">
        <w:rPr>
          <w:rFonts w:ascii="Century Gothic" w:hAnsi="Century Gothic"/>
          <w:bCs/>
          <w:sz w:val="22"/>
          <w:szCs w:val="22"/>
        </w:rPr>
        <w:t>.</w:t>
      </w:r>
    </w:p>
    <w:p w:rsidR="004A10D5" w:rsidRPr="00024AB8" w:rsidRDefault="004A10D5" w:rsidP="004A10D5">
      <w:pPr>
        <w:rPr>
          <w:rFonts w:ascii="Century Gothic" w:hAnsi="Century Gothic"/>
          <w:bCs/>
          <w:sz w:val="22"/>
          <w:szCs w:val="22"/>
        </w:rPr>
      </w:pPr>
    </w:p>
    <w:p w:rsidR="004A10D5" w:rsidRPr="00024AB8" w:rsidRDefault="004A10D5" w:rsidP="004A10D5">
      <w:pPr>
        <w:rPr>
          <w:rFonts w:ascii="Century Gothic" w:hAnsi="Century Gothic"/>
          <w:bCs/>
          <w:sz w:val="22"/>
          <w:szCs w:val="22"/>
        </w:rPr>
      </w:pPr>
      <w:r w:rsidRPr="00024AB8">
        <w:rPr>
          <w:rFonts w:ascii="Century Gothic" w:hAnsi="Century Gothic"/>
          <w:bCs/>
          <w:sz w:val="22"/>
          <w:szCs w:val="22"/>
        </w:rPr>
        <w:t>Highlights from the poll include the following:</w:t>
      </w:r>
    </w:p>
    <w:p w:rsidR="004A10D5" w:rsidRPr="00024AB8" w:rsidRDefault="004A10D5" w:rsidP="004A10D5">
      <w:pPr>
        <w:rPr>
          <w:rFonts w:ascii="Century Gothic" w:hAnsi="Century Gothic"/>
          <w:bCs/>
          <w:sz w:val="22"/>
          <w:szCs w:val="22"/>
        </w:rPr>
      </w:pPr>
    </w:p>
    <w:p w:rsidR="004A10D5" w:rsidRPr="00024AB8" w:rsidRDefault="004A10D5" w:rsidP="004A10D5">
      <w:pPr>
        <w:numPr>
          <w:ilvl w:val="0"/>
          <w:numId w:val="20"/>
        </w:numPr>
        <w:rPr>
          <w:rFonts w:ascii="Century Gothic" w:hAnsi="Century Gothic"/>
          <w:bCs/>
          <w:sz w:val="22"/>
          <w:szCs w:val="22"/>
        </w:rPr>
      </w:pPr>
      <w:r w:rsidRPr="00024AB8">
        <w:rPr>
          <w:rFonts w:ascii="Century Gothic" w:hAnsi="Century Gothic"/>
          <w:bCs/>
          <w:sz w:val="22"/>
          <w:szCs w:val="22"/>
        </w:rPr>
        <w:t xml:space="preserve">70 percent of Californians see domestic violence as an issue that affects “people like </w:t>
      </w:r>
      <w:r w:rsidR="00C7119A" w:rsidRPr="00024AB8">
        <w:rPr>
          <w:rFonts w:ascii="Century Gothic" w:hAnsi="Century Gothic"/>
          <w:bCs/>
          <w:sz w:val="22"/>
          <w:szCs w:val="22"/>
        </w:rPr>
        <w:t>me</w:t>
      </w:r>
      <w:r w:rsidRPr="00024AB8">
        <w:rPr>
          <w:rFonts w:ascii="Century Gothic" w:hAnsi="Century Gothic"/>
          <w:bCs/>
          <w:sz w:val="22"/>
          <w:szCs w:val="22"/>
        </w:rPr>
        <w:t xml:space="preserve">” and “people </w:t>
      </w:r>
      <w:r w:rsidR="00C7119A" w:rsidRPr="00024AB8">
        <w:rPr>
          <w:rFonts w:ascii="Century Gothic" w:hAnsi="Century Gothic"/>
          <w:bCs/>
          <w:sz w:val="22"/>
          <w:szCs w:val="22"/>
        </w:rPr>
        <w:t xml:space="preserve">I </w:t>
      </w:r>
      <w:r w:rsidRPr="00024AB8">
        <w:rPr>
          <w:rFonts w:ascii="Century Gothic" w:hAnsi="Century Gothic"/>
          <w:bCs/>
          <w:sz w:val="22"/>
          <w:szCs w:val="22"/>
        </w:rPr>
        <w:t xml:space="preserve">know well.” </w:t>
      </w:r>
    </w:p>
    <w:p w:rsidR="004A10D5" w:rsidRPr="00024AB8" w:rsidRDefault="00C7119A" w:rsidP="004A10D5">
      <w:pPr>
        <w:numPr>
          <w:ilvl w:val="0"/>
          <w:numId w:val="20"/>
        </w:numPr>
        <w:rPr>
          <w:rFonts w:ascii="Century Gothic" w:hAnsi="Century Gothic"/>
          <w:bCs/>
          <w:sz w:val="22"/>
          <w:szCs w:val="22"/>
        </w:rPr>
      </w:pPr>
      <w:r w:rsidRPr="00024AB8">
        <w:rPr>
          <w:rFonts w:ascii="Century Gothic" w:hAnsi="Century Gothic"/>
          <w:bCs/>
          <w:sz w:val="22"/>
          <w:szCs w:val="22"/>
        </w:rPr>
        <w:t xml:space="preserve">66 </w:t>
      </w:r>
      <w:r w:rsidR="004A10D5" w:rsidRPr="00024AB8">
        <w:rPr>
          <w:rFonts w:ascii="Century Gothic" w:hAnsi="Century Gothic"/>
          <w:bCs/>
          <w:sz w:val="22"/>
          <w:szCs w:val="22"/>
        </w:rPr>
        <w:t xml:space="preserve">percent report </w:t>
      </w:r>
      <w:r w:rsidR="00D91B1B" w:rsidRPr="00024AB8">
        <w:rPr>
          <w:rFonts w:ascii="Century Gothic" w:hAnsi="Century Gothic"/>
          <w:bCs/>
          <w:sz w:val="22"/>
          <w:szCs w:val="22"/>
        </w:rPr>
        <w:t>having</w:t>
      </w:r>
      <w:r w:rsidR="004A10D5" w:rsidRPr="00024AB8">
        <w:rPr>
          <w:rFonts w:ascii="Century Gothic" w:hAnsi="Century Gothic"/>
          <w:bCs/>
          <w:sz w:val="22"/>
          <w:szCs w:val="22"/>
        </w:rPr>
        <w:t xml:space="preserve"> a friend or family member</w:t>
      </w:r>
      <w:r w:rsidRPr="00024AB8">
        <w:rPr>
          <w:rFonts w:ascii="Century Gothic" w:hAnsi="Century Gothic"/>
          <w:bCs/>
          <w:sz w:val="22"/>
          <w:szCs w:val="22"/>
        </w:rPr>
        <w:t xml:space="preserve"> who has</w:t>
      </w:r>
      <w:r w:rsidR="004A10D5" w:rsidRPr="00024AB8">
        <w:rPr>
          <w:rFonts w:ascii="Century Gothic" w:hAnsi="Century Gothic"/>
          <w:bCs/>
          <w:sz w:val="22"/>
          <w:szCs w:val="22"/>
        </w:rPr>
        <w:t xml:space="preserve"> been a victim of domestic violence.</w:t>
      </w:r>
    </w:p>
    <w:p w:rsidR="004A10D5" w:rsidRPr="00024AB8" w:rsidRDefault="00D91B1B" w:rsidP="004A10D5">
      <w:pPr>
        <w:numPr>
          <w:ilvl w:val="0"/>
          <w:numId w:val="20"/>
        </w:numPr>
        <w:rPr>
          <w:rFonts w:ascii="Century Gothic" w:hAnsi="Century Gothic"/>
          <w:bCs/>
          <w:sz w:val="22"/>
          <w:szCs w:val="22"/>
        </w:rPr>
      </w:pPr>
      <w:r w:rsidRPr="00024AB8">
        <w:rPr>
          <w:rFonts w:ascii="Century Gothic" w:hAnsi="Century Gothic"/>
          <w:bCs/>
          <w:sz w:val="22"/>
          <w:szCs w:val="22"/>
        </w:rPr>
        <w:t>An overwhelming majority (</w:t>
      </w:r>
      <w:r w:rsidR="00C7119A" w:rsidRPr="00024AB8">
        <w:rPr>
          <w:rFonts w:ascii="Century Gothic" w:hAnsi="Century Gothic"/>
          <w:bCs/>
          <w:sz w:val="22"/>
          <w:szCs w:val="22"/>
        </w:rPr>
        <w:t>97</w:t>
      </w:r>
      <w:r w:rsidR="004A10D5" w:rsidRPr="00024AB8">
        <w:rPr>
          <w:rFonts w:ascii="Century Gothic" w:hAnsi="Century Gothic"/>
          <w:bCs/>
          <w:sz w:val="22"/>
          <w:szCs w:val="22"/>
        </w:rPr>
        <w:t xml:space="preserve"> percent</w:t>
      </w:r>
      <w:r w:rsidRPr="00024AB8">
        <w:rPr>
          <w:rFonts w:ascii="Century Gothic" w:hAnsi="Century Gothic"/>
          <w:bCs/>
          <w:sz w:val="22"/>
          <w:szCs w:val="22"/>
        </w:rPr>
        <w:t>)</w:t>
      </w:r>
      <w:r w:rsidR="004A10D5" w:rsidRPr="00024AB8">
        <w:rPr>
          <w:rFonts w:ascii="Century Gothic" w:hAnsi="Century Gothic"/>
          <w:bCs/>
          <w:sz w:val="22"/>
          <w:szCs w:val="22"/>
        </w:rPr>
        <w:t xml:space="preserve"> believe that children exposed to domestic violence are more likely to have mental health and anger management problems.</w:t>
      </w:r>
    </w:p>
    <w:p w:rsidR="004A10D5" w:rsidRPr="00024AB8" w:rsidRDefault="004A10D5" w:rsidP="004A10D5">
      <w:pPr>
        <w:numPr>
          <w:ilvl w:val="0"/>
          <w:numId w:val="20"/>
        </w:numPr>
        <w:rPr>
          <w:rFonts w:ascii="Century Gothic" w:hAnsi="Century Gothic"/>
          <w:bCs/>
          <w:sz w:val="22"/>
          <w:szCs w:val="22"/>
        </w:rPr>
      </w:pPr>
      <w:r w:rsidRPr="00024AB8">
        <w:rPr>
          <w:rFonts w:ascii="Century Gothic" w:hAnsi="Century Gothic"/>
          <w:bCs/>
          <w:sz w:val="22"/>
          <w:szCs w:val="22"/>
        </w:rPr>
        <w:t xml:space="preserve">Respondents rated educating young people as the most effective solution for reducing domestic violence, followed by </w:t>
      </w:r>
      <w:r w:rsidR="00C7119A" w:rsidRPr="00024AB8">
        <w:rPr>
          <w:rFonts w:ascii="Century Gothic" w:hAnsi="Century Gothic"/>
          <w:bCs/>
          <w:sz w:val="22"/>
          <w:szCs w:val="22"/>
        </w:rPr>
        <w:t xml:space="preserve">ensuring our communities have adequate </w:t>
      </w:r>
      <w:r w:rsidRPr="00024AB8">
        <w:rPr>
          <w:rFonts w:ascii="Century Gothic" w:hAnsi="Century Gothic"/>
          <w:bCs/>
          <w:sz w:val="22"/>
          <w:szCs w:val="22"/>
        </w:rPr>
        <w:t>funding for domestic violence shelters (93%) and raising public awareness (93%).</w:t>
      </w:r>
    </w:p>
    <w:p w:rsidR="00851D30" w:rsidRPr="00024AB8" w:rsidRDefault="00851D30" w:rsidP="004A10D5">
      <w:pPr>
        <w:numPr>
          <w:ilvl w:val="0"/>
          <w:numId w:val="20"/>
        </w:numPr>
        <w:rPr>
          <w:rFonts w:ascii="Century Gothic" w:hAnsi="Century Gothic"/>
          <w:bCs/>
          <w:sz w:val="22"/>
          <w:szCs w:val="22"/>
        </w:rPr>
      </w:pPr>
      <w:r w:rsidRPr="00024AB8">
        <w:rPr>
          <w:rFonts w:ascii="Century Gothic" w:hAnsi="Century Gothic"/>
          <w:bCs/>
          <w:sz w:val="22"/>
          <w:szCs w:val="22"/>
        </w:rPr>
        <w:lastRenderedPageBreak/>
        <w:t>In terms of when to introduce domestic violence education to young people, more than 80 percent support teaching middle and high school students about health</w:t>
      </w:r>
      <w:r w:rsidR="00DB04CC">
        <w:rPr>
          <w:rFonts w:ascii="Century Gothic" w:hAnsi="Century Gothic"/>
          <w:bCs/>
          <w:sz w:val="22"/>
          <w:szCs w:val="22"/>
        </w:rPr>
        <w:t>y</w:t>
      </w:r>
      <w:r w:rsidRPr="00024AB8">
        <w:rPr>
          <w:rFonts w:ascii="Century Gothic" w:hAnsi="Century Gothic"/>
          <w:bCs/>
          <w:sz w:val="22"/>
          <w:szCs w:val="22"/>
        </w:rPr>
        <w:t xml:space="preserve"> relationships to raise awareness on relationship violence or dating abuse.</w:t>
      </w:r>
    </w:p>
    <w:p w:rsidR="004A10D5" w:rsidRPr="00024AB8" w:rsidRDefault="004A10D5" w:rsidP="004A10D5">
      <w:pPr>
        <w:rPr>
          <w:rFonts w:ascii="Century Gothic" w:hAnsi="Century Gothic"/>
          <w:bCs/>
          <w:sz w:val="22"/>
          <w:szCs w:val="22"/>
        </w:rPr>
      </w:pPr>
    </w:p>
    <w:p w:rsidR="00024AB8" w:rsidRPr="00024AB8" w:rsidRDefault="004A10D5" w:rsidP="004A10D5">
      <w:pPr>
        <w:rPr>
          <w:rFonts w:ascii="Century Gothic" w:hAnsi="Century Gothic"/>
          <w:bCs/>
          <w:sz w:val="22"/>
          <w:szCs w:val="22"/>
        </w:rPr>
      </w:pPr>
      <w:r w:rsidRPr="00024AB8">
        <w:rPr>
          <w:rFonts w:ascii="Century Gothic" w:hAnsi="Century Gothic"/>
          <w:bCs/>
          <w:sz w:val="22"/>
          <w:szCs w:val="22"/>
        </w:rPr>
        <w:t>“</w:t>
      </w:r>
      <w:r w:rsidR="00E11ED5" w:rsidRPr="00024AB8">
        <w:rPr>
          <w:rFonts w:ascii="Century Gothic" w:hAnsi="Century Gothic"/>
          <w:bCs/>
          <w:sz w:val="22"/>
          <w:szCs w:val="22"/>
        </w:rPr>
        <w:t xml:space="preserve">I was surprised at the large number of Californians who have been personally affected by domestic violence. That appears to be driving their strong belief that domestic violence is something that could happen to anyone and their overwhelming opinion that programs for reducing domestic violence are effective,” said </w:t>
      </w:r>
      <w:r w:rsidRPr="00024AB8">
        <w:rPr>
          <w:rFonts w:ascii="Century Gothic" w:hAnsi="Century Gothic"/>
          <w:bCs/>
          <w:sz w:val="22"/>
          <w:szCs w:val="22"/>
        </w:rPr>
        <w:t>Ben Tulchin, President and Founder</w:t>
      </w:r>
      <w:r w:rsidR="00E11ED5" w:rsidRPr="00024AB8">
        <w:rPr>
          <w:rFonts w:ascii="Century Gothic" w:hAnsi="Century Gothic"/>
          <w:bCs/>
          <w:sz w:val="22"/>
          <w:szCs w:val="22"/>
        </w:rPr>
        <w:t xml:space="preserve"> of</w:t>
      </w:r>
      <w:r w:rsidRPr="00024AB8">
        <w:rPr>
          <w:rFonts w:ascii="Century Gothic" w:hAnsi="Century Gothic"/>
          <w:bCs/>
          <w:sz w:val="22"/>
          <w:szCs w:val="22"/>
        </w:rPr>
        <w:t xml:space="preserve"> Tulchin Research.</w:t>
      </w:r>
      <w:r w:rsidR="00E11ED5" w:rsidRPr="00024AB8">
        <w:rPr>
          <w:rFonts w:ascii="Century Gothic" w:hAnsi="Century Gothic"/>
          <w:bCs/>
          <w:sz w:val="22"/>
          <w:szCs w:val="22"/>
        </w:rPr>
        <w:t xml:space="preserve"> </w:t>
      </w:r>
    </w:p>
    <w:p w:rsidR="00024AB8" w:rsidRPr="00024AB8" w:rsidRDefault="00024AB8" w:rsidP="004A10D5">
      <w:pPr>
        <w:rPr>
          <w:rFonts w:ascii="Century Gothic" w:hAnsi="Century Gothic"/>
          <w:bCs/>
          <w:sz w:val="22"/>
          <w:szCs w:val="22"/>
        </w:rPr>
      </w:pPr>
    </w:p>
    <w:p w:rsidR="004A10D5" w:rsidRPr="00024AB8" w:rsidRDefault="00E11ED5" w:rsidP="004A10D5">
      <w:pPr>
        <w:rPr>
          <w:rFonts w:ascii="Century Gothic" w:hAnsi="Century Gothic"/>
          <w:bCs/>
          <w:sz w:val="22"/>
          <w:szCs w:val="22"/>
        </w:rPr>
      </w:pPr>
      <w:r w:rsidRPr="00024AB8">
        <w:rPr>
          <w:rFonts w:ascii="Century Gothic" w:hAnsi="Century Gothic"/>
          <w:bCs/>
          <w:sz w:val="22"/>
          <w:szCs w:val="22"/>
        </w:rPr>
        <w:t>“It is particularly impressive to find such unanimity in our polarized political environment, as Californians of all ages, gender, ethnicities, and ideologies agree that domestic violence</w:t>
      </w:r>
      <w:r w:rsidR="00182A95" w:rsidRPr="00024AB8">
        <w:rPr>
          <w:rFonts w:ascii="Century Gothic" w:hAnsi="Century Gothic"/>
          <w:bCs/>
          <w:sz w:val="22"/>
          <w:szCs w:val="22"/>
        </w:rPr>
        <w:t xml:space="preserve"> is a problem that can affect them</w:t>
      </w:r>
      <w:r w:rsidR="00024AB8" w:rsidRPr="00024AB8">
        <w:rPr>
          <w:rFonts w:ascii="Century Gothic" w:hAnsi="Century Gothic"/>
          <w:bCs/>
          <w:sz w:val="22"/>
          <w:szCs w:val="22"/>
        </w:rPr>
        <w:t>,</w:t>
      </w:r>
      <w:r w:rsidR="00182A95" w:rsidRPr="00024AB8">
        <w:rPr>
          <w:rFonts w:ascii="Century Gothic" w:hAnsi="Century Gothic"/>
          <w:bCs/>
          <w:sz w:val="22"/>
          <w:szCs w:val="22"/>
        </w:rPr>
        <w:t>”</w:t>
      </w:r>
      <w:r w:rsidR="00024AB8" w:rsidRPr="00024AB8">
        <w:rPr>
          <w:rFonts w:ascii="Century Gothic" w:hAnsi="Century Gothic"/>
          <w:bCs/>
          <w:sz w:val="22"/>
          <w:szCs w:val="22"/>
        </w:rPr>
        <w:t xml:space="preserve"> added Tulchin.</w:t>
      </w:r>
      <w:r w:rsidRPr="00024AB8">
        <w:rPr>
          <w:rFonts w:ascii="Century Gothic" w:hAnsi="Century Gothic"/>
          <w:bCs/>
          <w:sz w:val="22"/>
          <w:szCs w:val="22"/>
        </w:rPr>
        <w:t xml:space="preserve"> </w:t>
      </w:r>
    </w:p>
    <w:p w:rsidR="00074C8F" w:rsidRDefault="00074C8F" w:rsidP="00074C8F">
      <w:pPr>
        <w:rPr>
          <w:rFonts w:ascii="Century Gothic" w:hAnsi="Century Gothic"/>
          <w:bCs/>
          <w:sz w:val="22"/>
          <w:szCs w:val="22"/>
        </w:rPr>
      </w:pPr>
    </w:p>
    <w:p w:rsidR="004A10D5" w:rsidRDefault="00074C8F" w:rsidP="004A10D5">
      <w:pPr>
        <w:rPr>
          <w:rFonts w:ascii="Century Gothic" w:hAnsi="Century Gothic"/>
          <w:bCs/>
          <w:sz w:val="22"/>
          <w:szCs w:val="22"/>
        </w:rPr>
      </w:pPr>
      <w:r w:rsidRPr="00024AB8">
        <w:rPr>
          <w:rFonts w:ascii="Century Gothic" w:hAnsi="Century Gothic"/>
          <w:bCs/>
          <w:sz w:val="22"/>
          <w:szCs w:val="22"/>
        </w:rPr>
        <w:t xml:space="preserve">The </w:t>
      </w:r>
      <w:r>
        <w:rPr>
          <w:rFonts w:ascii="Century Gothic" w:hAnsi="Century Gothic"/>
          <w:bCs/>
          <w:sz w:val="22"/>
          <w:szCs w:val="22"/>
        </w:rPr>
        <w:t>great</w:t>
      </w:r>
      <w:r w:rsidRPr="00024AB8">
        <w:rPr>
          <w:rFonts w:ascii="Century Gothic" w:hAnsi="Century Gothic"/>
          <w:bCs/>
          <w:sz w:val="22"/>
          <w:szCs w:val="22"/>
        </w:rPr>
        <w:t xml:space="preserve"> interest in </w:t>
      </w:r>
      <w:r>
        <w:rPr>
          <w:rFonts w:ascii="Century Gothic" w:hAnsi="Century Gothic"/>
          <w:bCs/>
          <w:sz w:val="22"/>
          <w:szCs w:val="22"/>
        </w:rPr>
        <w:t>prevention strategies and programs that educate</w:t>
      </w:r>
      <w:r w:rsidRPr="00024AB8">
        <w:rPr>
          <w:rFonts w:ascii="Century Gothic" w:hAnsi="Century Gothic"/>
          <w:bCs/>
          <w:sz w:val="22"/>
          <w:szCs w:val="22"/>
        </w:rPr>
        <w:t xml:space="preserve"> students about </w:t>
      </w:r>
      <w:r>
        <w:rPr>
          <w:rFonts w:ascii="Century Gothic" w:hAnsi="Century Gothic"/>
          <w:bCs/>
          <w:sz w:val="22"/>
          <w:szCs w:val="22"/>
        </w:rPr>
        <w:t xml:space="preserve">healthy </w:t>
      </w:r>
      <w:r w:rsidRPr="00024AB8">
        <w:rPr>
          <w:rFonts w:ascii="Century Gothic" w:hAnsi="Century Gothic"/>
          <w:bCs/>
          <w:sz w:val="22"/>
          <w:szCs w:val="22"/>
        </w:rPr>
        <w:t>relationship</w:t>
      </w:r>
      <w:r>
        <w:rPr>
          <w:rFonts w:ascii="Century Gothic" w:hAnsi="Century Gothic"/>
          <w:bCs/>
          <w:sz w:val="22"/>
          <w:szCs w:val="22"/>
        </w:rPr>
        <w:t>s</w:t>
      </w:r>
      <w:r w:rsidRPr="00024AB8">
        <w:rPr>
          <w:rFonts w:ascii="Century Gothic" w:hAnsi="Century Gothic"/>
          <w:bCs/>
          <w:sz w:val="22"/>
          <w:szCs w:val="22"/>
        </w:rPr>
        <w:t xml:space="preserve"> </w:t>
      </w:r>
      <w:r>
        <w:rPr>
          <w:rFonts w:ascii="Century Gothic" w:hAnsi="Century Gothic"/>
          <w:bCs/>
          <w:sz w:val="22"/>
          <w:szCs w:val="22"/>
        </w:rPr>
        <w:t xml:space="preserve">also </w:t>
      </w:r>
      <w:r w:rsidRPr="00024AB8">
        <w:rPr>
          <w:rFonts w:ascii="Century Gothic" w:hAnsi="Century Gothic"/>
          <w:bCs/>
          <w:sz w:val="22"/>
          <w:szCs w:val="22"/>
        </w:rPr>
        <w:t xml:space="preserve">tracks closely </w:t>
      </w:r>
      <w:r>
        <w:rPr>
          <w:rFonts w:ascii="Century Gothic" w:hAnsi="Century Gothic"/>
          <w:bCs/>
          <w:sz w:val="22"/>
          <w:szCs w:val="22"/>
        </w:rPr>
        <w:t>with</w:t>
      </w:r>
      <w:r w:rsidRPr="00024AB8">
        <w:rPr>
          <w:rFonts w:ascii="Century Gothic" w:hAnsi="Century Gothic"/>
          <w:bCs/>
          <w:sz w:val="22"/>
          <w:szCs w:val="22"/>
        </w:rPr>
        <w:t xml:space="preserve"> respondents’ perception that children’s exposure to domestic violence causes serious emotional problems</w:t>
      </w:r>
      <w:r>
        <w:rPr>
          <w:rFonts w:ascii="Century Gothic" w:hAnsi="Century Gothic"/>
          <w:bCs/>
          <w:sz w:val="22"/>
          <w:szCs w:val="22"/>
        </w:rPr>
        <w:t xml:space="preserve"> and violence later in life</w:t>
      </w:r>
      <w:r w:rsidRPr="00024AB8">
        <w:rPr>
          <w:rFonts w:ascii="Century Gothic" w:hAnsi="Century Gothic"/>
          <w:bCs/>
          <w:sz w:val="22"/>
          <w:szCs w:val="22"/>
        </w:rPr>
        <w:t>.</w:t>
      </w:r>
    </w:p>
    <w:p w:rsidR="00074C8F" w:rsidRPr="00024AB8" w:rsidRDefault="00074C8F" w:rsidP="004A10D5">
      <w:pPr>
        <w:rPr>
          <w:rFonts w:ascii="Century Gothic" w:hAnsi="Century Gothic"/>
          <w:bCs/>
          <w:sz w:val="22"/>
          <w:szCs w:val="22"/>
        </w:rPr>
      </w:pPr>
    </w:p>
    <w:p w:rsidR="00935F22" w:rsidRDefault="00935F22" w:rsidP="00935F22">
      <w:pPr>
        <w:widowControl w:val="0"/>
        <w:autoSpaceDE w:val="0"/>
        <w:autoSpaceDN w:val="0"/>
        <w:adjustRightInd w:val="0"/>
        <w:rPr>
          <w:rFonts w:ascii="Century Gothic" w:hAnsi="Century Gothic"/>
          <w:bCs/>
          <w:sz w:val="22"/>
          <w:szCs w:val="22"/>
        </w:rPr>
      </w:pPr>
      <w:r w:rsidRPr="006E0632">
        <w:rPr>
          <w:rFonts w:ascii="Century Gothic" w:hAnsi="Century Gothic"/>
          <w:bCs/>
          <w:sz w:val="22"/>
          <w:szCs w:val="22"/>
        </w:rPr>
        <w:t xml:space="preserve"> </w:t>
      </w:r>
      <w:r w:rsidR="004A10D5" w:rsidRPr="006E0632">
        <w:rPr>
          <w:rFonts w:ascii="Century Gothic" w:hAnsi="Century Gothic"/>
          <w:bCs/>
          <w:sz w:val="22"/>
          <w:szCs w:val="22"/>
        </w:rPr>
        <w:t>“</w:t>
      </w:r>
      <w:r w:rsidR="0094605E" w:rsidRPr="006E0632">
        <w:rPr>
          <w:rFonts w:ascii="Century Gothic" w:hAnsi="Century Gothic" w:cs="Franklin Gothic Book"/>
          <w:sz w:val="22"/>
          <w:szCs w:val="22"/>
        </w:rPr>
        <w:t>(</w:t>
      </w:r>
      <w:r w:rsidR="00B54DB8" w:rsidRPr="00B54DB8">
        <w:rPr>
          <w:rFonts w:ascii="Century Gothic" w:hAnsi="Century Gothic" w:cs="Franklin Gothic Book"/>
          <w:sz w:val="22"/>
          <w:szCs w:val="22"/>
          <w:highlight w:val="yellow"/>
        </w:rPr>
        <w:t>Your location/city/region</w:t>
      </w:r>
      <w:r w:rsidR="00B54DB8">
        <w:rPr>
          <w:rFonts w:ascii="Century Gothic" w:hAnsi="Century Gothic" w:cs="Franklin Gothic Book"/>
          <w:sz w:val="22"/>
          <w:szCs w:val="22"/>
        </w:rPr>
        <w:t>)</w:t>
      </w:r>
      <w:r w:rsidR="0094605E" w:rsidRPr="006E0632">
        <w:rPr>
          <w:rFonts w:ascii="Century Gothic" w:hAnsi="Century Gothic" w:cs="Franklin Gothic Book"/>
          <w:sz w:val="22"/>
          <w:szCs w:val="22"/>
        </w:rPr>
        <w:t xml:space="preserve"> residents</w:t>
      </w:r>
      <w:r w:rsidRPr="006E0632">
        <w:rPr>
          <w:rFonts w:ascii="Century Gothic" w:hAnsi="Century Gothic" w:cs="Franklin Gothic Book"/>
          <w:sz w:val="22"/>
          <w:szCs w:val="22"/>
        </w:rPr>
        <w:t xml:space="preserve"> fundamentally believe that everyone has the right to live free of violence</w:t>
      </w:r>
      <w:r w:rsidR="0094605E" w:rsidRPr="006E0632">
        <w:rPr>
          <w:rFonts w:ascii="Century Gothic" w:hAnsi="Century Gothic" w:cs="Franklin Gothic Book"/>
          <w:sz w:val="22"/>
          <w:szCs w:val="22"/>
        </w:rPr>
        <w:t>,” said (</w:t>
      </w:r>
      <w:r w:rsidR="0094605E" w:rsidRPr="00B54DB8">
        <w:rPr>
          <w:rFonts w:ascii="Century Gothic" w:hAnsi="Century Gothic" w:cs="Franklin Gothic Book"/>
          <w:sz w:val="22"/>
          <w:szCs w:val="22"/>
          <w:highlight w:val="yellow"/>
        </w:rPr>
        <w:t>your name, title</w:t>
      </w:r>
      <w:r w:rsidR="0094605E" w:rsidRPr="006E0632">
        <w:rPr>
          <w:rFonts w:ascii="Century Gothic" w:hAnsi="Century Gothic" w:cs="Franklin Gothic Book"/>
          <w:sz w:val="22"/>
          <w:szCs w:val="22"/>
        </w:rPr>
        <w:t>)</w:t>
      </w:r>
      <w:r w:rsidRPr="006E0632">
        <w:rPr>
          <w:rFonts w:ascii="Century Gothic" w:hAnsi="Century Gothic" w:cs="Franklin Gothic Book"/>
          <w:sz w:val="22"/>
          <w:szCs w:val="22"/>
        </w:rPr>
        <w:t xml:space="preserve">. </w:t>
      </w:r>
      <w:r w:rsidR="0094605E" w:rsidRPr="006E0632">
        <w:rPr>
          <w:rFonts w:ascii="Century Gothic" w:hAnsi="Century Gothic" w:cs="Franklin Gothic Book"/>
          <w:sz w:val="22"/>
          <w:szCs w:val="22"/>
        </w:rPr>
        <w:t>“</w:t>
      </w:r>
      <w:r w:rsidRPr="006E0632">
        <w:rPr>
          <w:rFonts w:ascii="Century Gothic" w:hAnsi="Century Gothic" w:cs="Franklin Gothic Book"/>
          <w:sz w:val="22"/>
          <w:szCs w:val="22"/>
        </w:rPr>
        <w:t xml:space="preserve">Because people understand the deep and lasting impact of domestic </w:t>
      </w:r>
      <w:r w:rsidR="00B54DB8">
        <w:rPr>
          <w:rFonts w:ascii="Century Gothic" w:hAnsi="Century Gothic" w:cs="Franklin Gothic Book"/>
          <w:sz w:val="22"/>
          <w:szCs w:val="22"/>
        </w:rPr>
        <w:t>abuse</w:t>
      </w:r>
      <w:r w:rsidRPr="006E0632">
        <w:rPr>
          <w:rFonts w:ascii="Century Gothic" w:hAnsi="Century Gothic" w:cs="Franklin Gothic Book"/>
          <w:sz w:val="22"/>
          <w:szCs w:val="22"/>
        </w:rPr>
        <w:t xml:space="preserve"> on</w:t>
      </w:r>
      <w:r w:rsidR="0094605E" w:rsidRPr="006E0632">
        <w:rPr>
          <w:rFonts w:ascii="Century Gothic" w:hAnsi="Century Gothic" w:cs="Franklin Gothic Book"/>
          <w:sz w:val="22"/>
          <w:szCs w:val="22"/>
        </w:rPr>
        <w:t xml:space="preserve"> our</w:t>
      </w:r>
      <w:r w:rsidRPr="006E0632">
        <w:rPr>
          <w:rFonts w:ascii="Century Gothic" w:hAnsi="Century Gothic" w:cs="Franklin Gothic Book"/>
          <w:sz w:val="22"/>
          <w:szCs w:val="22"/>
        </w:rPr>
        <w:t xml:space="preserve"> families and communities, there is a strong </w:t>
      </w:r>
      <w:r w:rsidR="005216DE" w:rsidRPr="006E0632">
        <w:rPr>
          <w:rFonts w:ascii="Century Gothic" w:hAnsi="Century Gothic" w:cs="Franklin Gothic Book"/>
          <w:sz w:val="22"/>
          <w:szCs w:val="22"/>
        </w:rPr>
        <w:t>belief</w:t>
      </w:r>
      <w:r w:rsidRPr="006E0632">
        <w:rPr>
          <w:rFonts w:ascii="Century Gothic" w:hAnsi="Century Gothic" w:cs="Franklin Gothic Book"/>
          <w:sz w:val="22"/>
          <w:szCs w:val="22"/>
        </w:rPr>
        <w:t xml:space="preserve"> that </w:t>
      </w:r>
      <w:r w:rsidR="00B54DB8">
        <w:rPr>
          <w:rFonts w:ascii="Century Gothic" w:hAnsi="Century Gothic" w:cs="Franklin Gothic Book"/>
          <w:sz w:val="22"/>
          <w:szCs w:val="22"/>
        </w:rPr>
        <w:t>this type of</w:t>
      </w:r>
      <w:r w:rsidRPr="006E0632">
        <w:rPr>
          <w:rFonts w:ascii="Century Gothic" w:hAnsi="Century Gothic" w:cs="Franklin Gothic Book"/>
          <w:sz w:val="22"/>
          <w:szCs w:val="22"/>
        </w:rPr>
        <w:t xml:space="preserve"> violence must be stopped and prevented</w:t>
      </w:r>
      <w:r w:rsidR="004A10D5" w:rsidRPr="006E0632">
        <w:rPr>
          <w:rFonts w:ascii="Century Gothic" w:hAnsi="Century Gothic"/>
          <w:bCs/>
          <w:sz w:val="22"/>
          <w:szCs w:val="22"/>
        </w:rPr>
        <w:t>.</w:t>
      </w:r>
      <w:r w:rsidR="008C47EF" w:rsidRPr="006E0632">
        <w:rPr>
          <w:rFonts w:ascii="Century Gothic" w:hAnsi="Century Gothic"/>
          <w:bCs/>
          <w:sz w:val="22"/>
          <w:szCs w:val="22"/>
        </w:rPr>
        <w:t>”</w:t>
      </w:r>
      <w:r w:rsidR="00CA2C80" w:rsidRPr="006E0632">
        <w:rPr>
          <w:rFonts w:ascii="Century Gothic" w:hAnsi="Century Gothic"/>
          <w:bCs/>
          <w:sz w:val="22"/>
          <w:szCs w:val="22"/>
        </w:rPr>
        <w:t xml:space="preserve"> </w:t>
      </w:r>
    </w:p>
    <w:p w:rsidR="007870B6" w:rsidRDefault="007870B6" w:rsidP="00935F22">
      <w:pPr>
        <w:rPr>
          <w:rFonts w:ascii="Century Gothic" w:hAnsi="Century Gothic"/>
          <w:bCs/>
          <w:sz w:val="22"/>
          <w:szCs w:val="22"/>
        </w:rPr>
      </w:pPr>
    </w:p>
    <w:p w:rsidR="004A10D5" w:rsidRPr="00024AB8" w:rsidRDefault="004A10D5" w:rsidP="004A10D5">
      <w:pPr>
        <w:rPr>
          <w:rFonts w:ascii="Century Gothic" w:hAnsi="Century Gothic"/>
          <w:bCs/>
          <w:sz w:val="22"/>
          <w:szCs w:val="22"/>
        </w:rPr>
      </w:pPr>
      <w:r w:rsidRPr="00024AB8">
        <w:rPr>
          <w:rFonts w:ascii="Century Gothic" w:hAnsi="Century Gothic"/>
          <w:bCs/>
          <w:sz w:val="22"/>
          <w:szCs w:val="22"/>
        </w:rPr>
        <w:t xml:space="preserve">For more details from the polling, see </w:t>
      </w:r>
      <w:hyperlink r:id="rId8" w:history="1">
        <w:r w:rsidRPr="00024AB8">
          <w:rPr>
            <w:rStyle w:val="Hyperlink"/>
            <w:rFonts w:ascii="Century Gothic" w:hAnsi="Century Gothic"/>
            <w:bCs/>
            <w:sz w:val="22"/>
            <w:szCs w:val="22"/>
          </w:rPr>
          <w:t>here</w:t>
        </w:r>
      </w:hyperlink>
      <w:r w:rsidRPr="00024AB8">
        <w:rPr>
          <w:rFonts w:ascii="Century Gothic" w:hAnsi="Century Gothic"/>
          <w:bCs/>
          <w:sz w:val="22"/>
          <w:szCs w:val="22"/>
        </w:rPr>
        <w:t>.</w:t>
      </w:r>
    </w:p>
    <w:p w:rsidR="00E348C5" w:rsidRPr="00024AB8" w:rsidRDefault="00E348C5" w:rsidP="007D5C49">
      <w:pPr>
        <w:spacing w:line="200" w:lineRule="exact"/>
        <w:jc w:val="both"/>
        <w:rPr>
          <w:rFonts w:ascii="Century Gothic" w:hAnsi="Century Gothic"/>
          <w:sz w:val="22"/>
          <w:szCs w:val="22"/>
        </w:rPr>
      </w:pPr>
    </w:p>
    <w:p w:rsidR="00936903" w:rsidRPr="00024AB8" w:rsidRDefault="00936903" w:rsidP="00936903">
      <w:pPr>
        <w:jc w:val="both"/>
        <w:rPr>
          <w:rFonts w:ascii="Century Gothic" w:hAnsi="Century Gothic"/>
          <w:i/>
          <w:sz w:val="22"/>
          <w:szCs w:val="22"/>
        </w:rPr>
      </w:pPr>
      <w:r w:rsidRPr="00024AB8">
        <w:rPr>
          <w:rFonts w:ascii="Century Gothic" w:hAnsi="Century Gothic"/>
          <w:sz w:val="22"/>
          <w:szCs w:val="22"/>
        </w:rPr>
        <w:t xml:space="preserve">About the survey: </w:t>
      </w:r>
      <w:r w:rsidRPr="00024AB8">
        <w:rPr>
          <w:rFonts w:ascii="Century Gothic" w:hAnsi="Century Gothic"/>
          <w:i/>
          <w:sz w:val="22"/>
          <w:szCs w:val="22"/>
        </w:rPr>
        <w:t xml:space="preserve">From October 24 – 28, 2012, Tulchin Research conducted a random-digit-dial telephone survey among 900 adults in California at least 18 years of age or older using live, professional interviewers and conducting surveys in both English and Spanish and calling both landlines and cell phones. The margin of error for this survey is +/- 3.27 percentage points. </w:t>
      </w:r>
    </w:p>
    <w:p w:rsidR="00936903" w:rsidRPr="00024AB8" w:rsidRDefault="00936903" w:rsidP="007D5C49">
      <w:pPr>
        <w:spacing w:line="200" w:lineRule="exact"/>
        <w:jc w:val="both"/>
        <w:rPr>
          <w:rFonts w:ascii="Century Gothic" w:hAnsi="Century Gothic"/>
          <w:sz w:val="22"/>
          <w:szCs w:val="22"/>
        </w:rPr>
      </w:pPr>
    </w:p>
    <w:p w:rsidR="009D70B3" w:rsidRPr="00024AB8" w:rsidRDefault="009D70B3" w:rsidP="00610FC5">
      <w:pPr>
        <w:rPr>
          <w:rFonts w:ascii="Century Gothic" w:hAnsi="Century Gothic"/>
          <w:sz w:val="22"/>
          <w:szCs w:val="22"/>
        </w:rPr>
      </w:pPr>
    </w:p>
    <w:p w:rsidR="000F2B1C" w:rsidRPr="00024AB8" w:rsidRDefault="009D70B3" w:rsidP="00667FE6">
      <w:pPr>
        <w:rPr>
          <w:rFonts w:ascii="Century Gothic" w:hAnsi="Century Gothic"/>
          <w:b/>
          <w:sz w:val="22"/>
          <w:szCs w:val="22"/>
        </w:rPr>
      </w:pPr>
      <w:r w:rsidRPr="00024AB8">
        <w:rPr>
          <w:rFonts w:ascii="Century Gothic" w:hAnsi="Century Gothic"/>
          <w:b/>
          <w:sz w:val="22"/>
          <w:szCs w:val="22"/>
        </w:rPr>
        <w:t>ABOUT BLUE SHIELD OF CALIFORNIA FOUNDATION</w:t>
      </w:r>
    </w:p>
    <w:p w:rsidR="000F2B1C" w:rsidRPr="00024AB8" w:rsidRDefault="000F2B1C" w:rsidP="00667FE6">
      <w:pPr>
        <w:tabs>
          <w:tab w:val="left" w:pos="540"/>
        </w:tabs>
        <w:rPr>
          <w:rFonts w:ascii="Century Gothic" w:hAnsi="Century Gothic"/>
          <w:sz w:val="22"/>
          <w:szCs w:val="22"/>
        </w:rPr>
      </w:pPr>
      <w:r w:rsidRPr="00024AB8">
        <w:rPr>
          <w:rFonts w:ascii="Century Gothic" w:hAnsi="Century Gothic"/>
          <w:sz w:val="22"/>
          <w:szCs w:val="22"/>
        </w:rPr>
        <w:t xml:space="preserve">Blue Shield of California Foundation is one of the state’s largest </w:t>
      </w:r>
      <w:r w:rsidR="00624217" w:rsidRPr="00024AB8">
        <w:rPr>
          <w:rFonts w:ascii="Century Gothic" w:hAnsi="Century Gothic"/>
          <w:sz w:val="22"/>
          <w:szCs w:val="22"/>
        </w:rPr>
        <w:t xml:space="preserve">and most trusted </w:t>
      </w:r>
      <w:r w:rsidRPr="00024AB8">
        <w:rPr>
          <w:rFonts w:ascii="Century Gothic" w:hAnsi="Century Gothic"/>
          <w:sz w:val="22"/>
          <w:szCs w:val="22"/>
        </w:rPr>
        <w:t xml:space="preserve">grantmaking organizations. </w:t>
      </w:r>
      <w:r w:rsidR="00044920" w:rsidRPr="00024AB8">
        <w:rPr>
          <w:rFonts w:ascii="Century Gothic" w:hAnsi="Century Gothic"/>
          <w:sz w:val="22"/>
          <w:szCs w:val="22"/>
        </w:rPr>
        <w:t xml:space="preserve">Our mission is to improve the lives of all Californians, particularly underserved populations, by making health care accessible, effective, and affordable, and by ending domestic violence. </w:t>
      </w:r>
      <w:r w:rsidR="00624217" w:rsidRPr="00024AB8">
        <w:rPr>
          <w:rFonts w:ascii="Century Gothic" w:hAnsi="Century Gothic"/>
          <w:sz w:val="22"/>
          <w:szCs w:val="22"/>
        </w:rPr>
        <w:t>For more information v</w:t>
      </w:r>
      <w:r w:rsidRPr="00024AB8">
        <w:rPr>
          <w:rFonts w:ascii="Century Gothic" w:hAnsi="Century Gothic"/>
          <w:sz w:val="22"/>
          <w:szCs w:val="22"/>
        </w:rPr>
        <w:t xml:space="preserve">isit: </w:t>
      </w:r>
      <w:hyperlink r:id="rId9" w:history="1">
        <w:r w:rsidRPr="00024AB8">
          <w:rPr>
            <w:rStyle w:val="Hyperlink"/>
            <w:rFonts w:ascii="Century Gothic" w:hAnsi="Century Gothic"/>
            <w:sz w:val="22"/>
            <w:szCs w:val="22"/>
          </w:rPr>
          <w:t>www.blueshieldcafoundation.org</w:t>
        </w:r>
      </w:hyperlink>
      <w:r w:rsidRPr="00024AB8">
        <w:rPr>
          <w:rFonts w:ascii="Century Gothic" w:hAnsi="Century Gothic"/>
          <w:sz w:val="22"/>
          <w:szCs w:val="22"/>
        </w:rPr>
        <w:t>.</w:t>
      </w:r>
    </w:p>
    <w:p w:rsidR="000F2B1C" w:rsidRPr="00024AB8" w:rsidRDefault="000F2B1C" w:rsidP="00667FE6">
      <w:pPr>
        <w:tabs>
          <w:tab w:val="left" w:pos="540"/>
        </w:tabs>
        <w:rPr>
          <w:rFonts w:ascii="Century Gothic" w:hAnsi="Century Gothic"/>
          <w:sz w:val="22"/>
          <w:szCs w:val="22"/>
        </w:rPr>
      </w:pPr>
    </w:p>
    <w:p w:rsidR="00936903" w:rsidRPr="00024AB8" w:rsidRDefault="00936903" w:rsidP="00667FE6">
      <w:pPr>
        <w:tabs>
          <w:tab w:val="left" w:pos="540"/>
        </w:tabs>
        <w:rPr>
          <w:rFonts w:ascii="Century Gothic" w:hAnsi="Century Gothic"/>
          <w:sz w:val="22"/>
          <w:szCs w:val="22"/>
        </w:rPr>
      </w:pPr>
    </w:p>
    <w:p w:rsidR="00936903" w:rsidRPr="00024AB8" w:rsidRDefault="00936903" w:rsidP="00667FE6">
      <w:pPr>
        <w:tabs>
          <w:tab w:val="left" w:pos="540"/>
        </w:tabs>
        <w:rPr>
          <w:rFonts w:ascii="Century Gothic" w:hAnsi="Century Gothic"/>
          <w:sz w:val="22"/>
          <w:szCs w:val="22"/>
        </w:rPr>
      </w:pPr>
    </w:p>
    <w:p w:rsidR="001F0DF0" w:rsidRPr="00024AB8" w:rsidRDefault="001F0DF0" w:rsidP="00667FE6">
      <w:pPr>
        <w:tabs>
          <w:tab w:val="left" w:pos="540"/>
        </w:tabs>
        <w:rPr>
          <w:rFonts w:ascii="Century Gothic" w:hAnsi="Century Gothic"/>
          <w:sz w:val="22"/>
          <w:szCs w:val="22"/>
        </w:rPr>
      </w:pPr>
    </w:p>
    <w:p w:rsidR="003E212B" w:rsidRPr="00024AB8" w:rsidRDefault="000F2B1C" w:rsidP="007D7060">
      <w:pPr>
        <w:jc w:val="center"/>
        <w:rPr>
          <w:rFonts w:ascii="Century Gothic" w:hAnsi="Century Gothic"/>
          <w:sz w:val="22"/>
          <w:szCs w:val="22"/>
        </w:rPr>
      </w:pPr>
      <w:r w:rsidRPr="00024AB8">
        <w:rPr>
          <w:rFonts w:ascii="Century Gothic" w:hAnsi="Century Gothic"/>
          <w:sz w:val="22"/>
          <w:szCs w:val="22"/>
        </w:rPr>
        <w:t># # #</w:t>
      </w:r>
    </w:p>
    <w:sectPr w:rsidR="003E212B" w:rsidRPr="00024AB8" w:rsidSect="002B621D">
      <w:pgSz w:w="12240" w:h="15840"/>
      <w:pgMar w:top="12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AFB" w:rsidRDefault="00821AFB" w:rsidP="00E11EEA">
      <w:r>
        <w:separator/>
      </w:r>
    </w:p>
  </w:endnote>
  <w:endnote w:type="continuationSeparator" w:id="0">
    <w:p w:rsidR="00821AFB" w:rsidRDefault="00821AFB" w:rsidP="00E11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AFB" w:rsidRDefault="00821AFB" w:rsidP="00E11EEA">
      <w:r>
        <w:separator/>
      </w:r>
    </w:p>
  </w:footnote>
  <w:footnote w:type="continuationSeparator" w:id="0">
    <w:p w:rsidR="00821AFB" w:rsidRDefault="00821AFB" w:rsidP="00E11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742"/>
    <w:multiLevelType w:val="hybridMultilevel"/>
    <w:tmpl w:val="5FD24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F005A"/>
    <w:multiLevelType w:val="hybridMultilevel"/>
    <w:tmpl w:val="63426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5C0610"/>
    <w:multiLevelType w:val="hybridMultilevel"/>
    <w:tmpl w:val="A14C8EBE"/>
    <w:lvl w:ilvl="0" w:tplc="884AF21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0540D"/>
    <w:multiLevelType w:val="hybridMultilevel"/>
    <w:tmpl w:val="227089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43462A"/>
    <w:multiLevelType w:val="hybridMultilevel"/>
    <w:tmpl w:val="B61CCBCA"/>
    <w:lvl w:ilvl="0" w:tplc="33FC9764">
      <w:start w:val="1"/>
      <w:numFmt w:val="bullet"/>
      <w:lvlText w:val=""/>
      <w:lvlJc w:val="left"/>
      <w:pPr>
        <w:tabs>
          <w:tab w:val="num" w:pos="720"/>
        </w:tabs>
        <w:ind w:left="720" w:hanging="360"/>
      </w:pPr>
      <w:rPr>
        <w:rFonts w:ascii="Symbol" w:hAnsi="Symbol" w:hint="default"/>
        <w:color w:val="auto"/>
        <w:sz w:val="24"/>
      </w:rPr>
    </w:lvl>
    <w:lvl w:ilvl="1" w:tplc="AA74B3C2">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544E6C"/>
    <w:multiLevelType w:val="hybridMultilevel"/>
    <w:tmpl w:val="A6464C96"/>
    <w:lvl w:ilvl="0" w:tplc="AA74B3C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6">
    <w:nsid w:val="2F033944"/>
    <w:multiLevelType w:val="hybridMultilevel"/>
    <w:tmpl w:val="30C09FDC"/>
    <w:lvl w:ilvl="0" w:tplc="33FC976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5A50E2"/>
    <w:multiLevelType w:val="hybridMultilevel"/>
    <w:tmpl w:val="6732436C"/>
    <w:lvl w:ilvl="0" w:tplc="73726F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223F3E"/>
    <w:multiLevelType w:val="hybridMultilevel"/>
    <w:tmpl w:val="C85E7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7E5394"/>
    <w:multiLevelType w:val="hybridMultilevel"/>
    <w:tmpl w:val="51C2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BD2DE2"/>
    <w:multiLevelType w:val="hybridMultilevel"/>
    <w:tmpl w:val="0894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9736A"/>
    <w:multiLevelType w:val="hybridMultilevel"/>
    <w:tmpl w:val="F9283852"/>
    <w:lvl w:ilvl="0" w:tplc="AA74B3C2">
      <w:start w:val="1"/>
      <w:numFmt w:val="bullet"/>
      <w:lvlText w:val=""/>
      <w:lvlJc w:val="left"/>
      <w:pPr>
        <w:tabs>
          <w:tab w:val="num" w:pos="1500"/>
        </w:tabs>
        <w:ind w:left="150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4843EC3"/>
    <w:multiLevelType w:val="hybridMultilevel"/>
    <w:tmpl w:val="DFA20BA6"/>
    <w:lvl w:ilvl="0" w:tplc="884AF21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C743EA"/>
    <w:multiLevelType w:val="hybridMultilevel"/>
    <w:tmpl w:val="339AF9C8"/>
    <w:lvl w:ilvl="0" w:tplc="884AF21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BF6ACB"/>
    <w:multiLevelType w:val="hybridMultilevel"/>
    <w:tmpl w:val="547C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E189A"/>
    <w:multiLevelType w:val="hybridMultilevel"/>
    <w:tmpl w:val="1F7A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C45D3"/>
    <w:multiLevelType w:val="hybridMultilevel"/>
    <w:tmpl w:val="56A433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FB03564"/>
    <w:multiLevelType w:val="hybridMultilevel"/>
    <w:tmpl w:val="0E10C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59593E"/>
    <w:multiLevelType w:val="hybridMultilevel"/>
    <w:tmpl w:val="CE16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155563"/>
    <w:multiLevelType w:val="hybridMultilevel"/>
    <w:tmpl w:val="E23CB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17"/>
  </w:num>
  <w:num w:numId="5">
    <w:abstractNumId w:val="19"/>
  </w:num>
  <w:num w:numId="6">
    <w:abstractNumId w:val="9"/>
  </w:num>
  <w:num w:numId="7">
    <w:abstractNumId w:val="0"/>
  </w:num>
  <w:num w:numId="8">
    <w:abstractNumId w:val="7"/>
  </w:num>
  <w:num w:numId="9">
    <w:abstractNumId w:val="5"/>
  </w:num>
  <w:num w:numId="10">
    <w:abstractNumId w:val="11"/>
  </w:num>
  <w:num w:numId="11">
    <w:abstractNumId w:val="6"/>
  </w:num>
  <w:num w:numId="12">
    <w:abstractNumId w:val="4"/>
  </w:num>
  <w:num w:numId="13">
    <w:abstractNumId w:val="12"/>
  </w:num>
  <w:num w:numId="14">
    <w:abstractNumId w:val="13"/>
  </w:num>
  <w:num w:numId="15">
    <w:abstractNumId w:val="2"/>
  </w:num>
  <w:num w:numId="16">
    <w:abstractNumId w:val="16"/>
  </w:num>
  <w:num w:numId="17">
    <w:abstractNumId w:val="10"/>
  </w:num>
  <w:num w:numId="18">
    <w:abstractNumId w:val="15"/>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efaultTabStop w:val="720"/>
  <w:noPunctuationKerning/>
  <w:characterSpacingControl w:val="doNotCompress"/>
  <w:footnotePr>
    <w:footnote w:id="-1"/>
    <w:footnote w:id="0"/>
  </w:footnotePr>
  <w:endnotePr>
    <w:endnote w:id="-1"/>
    <w:endnote w:id="0"/>
  </w:endnotePr>
  <w:compat/>
  <w:docVars>
    <w:docVar w:name="_AMO_XmlVersion" w:val="Empty"/>
  </w:docVars>
  <w:rsids>
    <w:rsidRoot w:val="00594E8B"/>
    <w:rsid w:val="00005735"/>
    <w:rsid w:val="000078BE"/>
    <w:rsid w:val="00010CBE"/>
    <w:rsid w:val="00020E63"/>
    <w:rsid w:val="00024AB8"/>
    <w:rsid w:val="000378BE"/>
    <w:rsid w:val="000428AC"/>
    <w:rsid w:val="00044920"/>
    <w:rsid w:val="00045A38"/>
    <w:rsid w:val="000474D6"/>
    <w:rsid w:val="00050D19"/>
    <w:rsid w:val="00055CDA"/>
    <w:rsid w:val="00062187"/>
    <w:rsid w:val="00065196"/>
    <w:rsid w:val="00065EB4"/>
    <w:rsid w:val="00070185"/>
    <w:rsid w:val="00071F3D"/>
    <w:rsid w:val="00074C8F"/>
    <w:rsid w:val="00074E23"/>
    <w:rsid w:val="0007562C"/>
    <w:rsid w:val="000805CD"/>
    <w:rsid w:val="0009009C"/>
    <w:rsid w:val="00090CF2"/>
    <w:rsid w:val="00092FB6"/>
    <w:rsid w:val="000B2572"/>
    <w:rsid w:val="000B319F"/>
    <w:rsid w:val="000C056F"/>
    <w:rsid w:val="000C0FE2"/>
    <w:rsid w:val="000C2853"/>
    <w:rsid w:val="000C3111"/>
    <w:rsid w:val="000C387F"/>
    <w:rsid w:val="000E082B"/>
    <w:rsid w:val="000E35E6"/>
    <w:rsid w:val="000E37E8"/>
    <w:rsid w:val="000E58BB"/>
    <w:rsid w:val="000F18A5"/>
    <w:rsid w:val="000F2B1C"/>
    <w:rsid w:val="000F6834"/>
    <w:rsid w:val="00101880"/>
    <w:rsid w:val="0010405B"/>
    <w:rsid w:val="00107BC3"/>
    <w:rsid w:val="00112056"/>
    <w:rsid w:val="00113B02"/>
    <w:rsid w:val="00113D40"/>
    <w:rsid w:val="00116B69"/>
    <w:rsid w:val="00132B68"/>
    <w:rsid w:val="001347BC"/>
    <w:rsid w:val="001353E2"/>
    <w:rsid w:val="00136D15"/>
    <w:rsid w:val="00150108"/>
    <w:rsid w:val="00155124"/>
    <w:rsid w:val="00166630"/>
    <w:rsid w:val="00170AFB"/>
    <w:rsid w:val="001723CF"/>
    <w:rsid w:val="0018039A"/>
    <w:rsid w:val="0018062E"/>
    <w:rsid w:val="00180A0A"/>
    <w:rsid w:val="00180D4E"/>
    <w:rsid w:val="00182A95"/>
    <w:rsid w:val="00184527"/>
    <w:rsid w:val="00184D68"/>
    <w:rsid w:val="001854BE"/>
    <w:rsid w:val="00186D0A"/>
    <w:rsid w:val="00191035"/>
    <w:rsid w:val="001957D1"/>
    <w:rsid w:val="00195843"/>
    <w:rsid w:val="00197174"/>
    <w:rsid w:val="001971EC"/>
    <w:rsid w:val="001A0DCA"/>
    <w:rsid w:val="001A177D"/>
    <w:rsid w:val="001A7717"/>
    <w:rsid w:val="001B15AB"/>
    <w:rsid w:val="001B3886"/>
    <w:rsid w:val="001B5090"/>
    <w:rsid w:val="001C3A5F"/>
    <w:rsid w:val="001C568F"/>
    <w:rsid w:val="001C612A"/>
    <w:rsid w:val="001C7B90"/>
    <w:rsid w:val="001D100F"/>
    <w:rsid w:val="001D4B89"/>
    <w:rsid w:val="001D5480"/>
    <w:rsid w:val="001E01CC"/>
    <w:rsid w:val="001E0CE4"/>
    <w:rsid w:val="001E27D4"/>
    <w:rsid w:val="001E2D13"/>
    <w:rsid w:val="001E3ECA"/>
    <w:rsid w:val="001E5970"/>
    <w:rsid w:val="001F0DF0"/>
    <w:rsid w:val="00205229"/>
    <w:rsid w:val="0020670C"/>
    <w:rsid w:val="002129E4"/>
    <w:rsid w:val="002159AE"/>
    <w:rsid w:val="00220209"/>
    <w:rsid w:val="00223713"/>
    <w:rsid w:val="00225406"/>
    <w:rsid w:val="002304E7"/>
    <w:rsid w:val="00230F37"/>
    <w:rsid w:val="00232D13"/>
    <w:rsid w:val="002367EC"/>
    <w:rsid w:val="00236977"/>
    <w:rsid w:val="00250A1C"/>
    <w:rsid w:val="002559DF"/>
    <w:rsid w:val="002571EF"/>
    <w:rsid w:val="00261C72"/>
    <w:rsid w:val="00264C4F"/>
    <w:rsid w:val="00271093"/>
    <w:rsid w:val="002712E3"/>
    <w:rsid w:val="0027579F"/>
    <w:rsid w:val="00286056"/>
    <w:rsid w:val="002875EB"/>
    <w:rsid w:val="00297EDC"/>
    <w:rsid w:val="002A041F"/>
    <w:rsid w:val="002A158C"/>
    <w:rsid w:val="002A3508"/>
    <w:rsid w:val="002A5C60"/>
    <w:rsid w:val="002B245E"/>
    <w:rsid w:val="002B4091"/>
    <w:rsid w:val="002B4DCE"/>
    <w:rsid w:val="002B590F"/>
    <w:rsid w:val="002B621D"/>
    <w:rsid w:val="002B6516"/>
    <w:rsid w:val="002B6BBD"/>
    <w:rsid w:val="002B7F02"/>
    <w:rsid w:val="002C4E44"/>
    <w:rsid w:val="002D02E4"/>
    <w:rsid w:val="002D2AAB"/>
    <w:rsid w:val="002D4D77"/>
    <w:rsid w:val="002D545B"/>
    <w:rsid w:val="002E54C6"/>
    <w:rsid w:val="002F16C2"/>
    <w:rsid w:val="002F230D"/>
    <w:rsid w:val="002F52BE"/>
    <w:rsid w:val="002F577A"/>
    <w:rsid w:val="002F62D9"/>
    <w:rsid w:val="00303159"/>
    <w:rsid w:val="00321F0A"/>
    <w:rsid w:val="0032291E"/>
    <w:rsid w:val="0032479C"/>
    <w:rsid w:val="00324C2D"/>
    <w:rsid w:val="00325EEE"/>
    <w:rsid w:val="003269CC"/>
    <w:rsid w:val="00327F3B"/>
    <w:rsid w:val="003313C9"/>
    <w:rsid w:val="0033236C"/>
    <w:rsid w:val="00333532"/>
    <w:rsid w:val="00334228"/>
    <w:rsid w:val="00334CEE"/>
    <w:rsid w:val="00336E83"/>
    <w:rsid w:val="00345587"/>
    <w:rsid w:val="003455F5"/>
    <w:rsid w:val="00353D6D"/>
    <w:rsid w:val="003555B9"/>
    <w:rsid w:val="00357011"/>
    <w:rsid w:val="003578EF"/>
    <w:rsid w:val="00357FC3"/>
    <w:rsid w:val="00360E3F"/>
    <w:rsid w:val="003645C0"/>
    <w:rsid w:val="003670C6"/>
    <w:rsid w:val="003677E8"/>
    <w:rsid w:val="00372B74"/>
    <w:rsid w:val="00374751"/>
    <w:rsid w:val="003829F8"/>
    <w:rsid w:val="00382CE4"/>
    <w:rsid w:val="00384F52"/>
    <w:rsid w:val="003869F7"/>
    <w:rsid w:val="00390CE9"/>
    <w:rsid w:val="00391125"/>
    <w:rsid w:val="0039206E"/>
    <w:rsid w:val="003947E0"/>
    <w:rsid w:val="00397D3A"/>
    <w:rsid w:val="003B29AF"/>
    <w:rsid w:val="003B5E67"/>
    <w:rsid w:val="003C011C"/>
    <w:rsid w:val="003C07CC"/>
    <w:rsid w:val="003C68B3"/>
    <w:rsid w:val="003E04A3"/>
    <w:rsid w:val="003E0EBB"/>
    <w:rsid w:val="003E212B"/>
    <w:rsid w:val="00400FB1"/>
    <w:rsid w:val="004038B4"/>
    <w:rsid w:val="004048DF"/>
    <w:rsid w:val="00406145"/>
    <w:rsid w:val="00425FAC"/>
    <w:rsid w:val="004333B8"/>
    <w:rsid w:val="0043523F"/>
    <w:rsid w:val="00453BEE"/>
    <w:rsid w:val="0046066C"/>
    <w:rsid w:val="00462D4D"/>
    <w:rsid w:val="004649E6"/>
    <w:rsid w:val="00467F56"/>
    <w:rsid w:val="004756E2"/>
    <w:rsid w:val="004829CE"/>
    <w:rsid w:val="0049193E"/>
    <w:rsid w:val="00491D75"/>
    <w:rsid w:val="00495EE0"/>
    <w:rsid w:val="004A10D5"/>
    <w:rsid w:val="004A313E"/>
    <w:rsid w:val="004A5E57"/>
    <w:rsid w:val="004B3342"/>
    <w:rsid w:val="004B7DED"/>
    <w:rsid w:val="004C2904"/>
    <w:rsid w:val="004C6C1E"/>
    <w:rsid w:val="004D7490"/>
    <w:rsid w:val="004E7608"/>
    <w:rsid w:val="004E7CB9"/>
    <w:rsid w:val="0050727C"/>
    <w:rsid w:val="00507DBD"/>
    <w:rsid w:val="005109EF"/>
    <w:rsid w:val="00513641"/>
    <w:rsid w:val="00515E90"/>
    <w:rsid w:val="00517B94"/>
    <w:rsid w:val="005200D5"/>
    <w:rsid w:val="005216DE"/>
    <w:rsid w:val="00521974"/>
    <w:rsid w:val="0052465A"/>
    <w:rsid w:val="0052495F"/>
    <w:rsid w:val="005271E1"/>
    <w:rsid w:val="0053162F"/>
    <w:rsid w:val="0055076C"/>
    <w:rsid w:val="00551AAE"/>
    <w:rsid w:val="00553A2C"/>
    <w:rsid w:val="00556B7D"/>
    <w:rsid w:val="0056565F"/>
    <w:rsid w:val="00566DE5"/>
    <w:rsid w:val="00571A60"/>
    <w:rsid w:val="00572FBF"/>
    <w:rsid w:val="00575C43"/>
    <w:rsid w:val="00577332"/>
    <w:rsid w:val="005808A7"/>
    <w:rsid w:val="00581B86"/>
    <w:rsid w:val="00582EAD"/>
    <w:rsid w:val="0059024F"/>
    <w:rsid w:val="005905F9"/>
    <w:rsid w:val="00591A9A"/>
    <w:rsid w:val="005944D3"/>
    <w:rsid w:val="00594E8B"/>
    <w:rsid w:val="00596E8F"/>
    <w:rsid w:val="00597C82"/>
    <w:rsid w:val="00597EC0"/>
    <w:rsid w:val="005A0B89"/>
    <w:rsid w:val="005A1F6E"/>
    <w:rsid w:val="005A1FD2"/>
    <w:rsid w:val="005A30D9"/>
    <w:rsid w:val="005B18E3"/>
    <w:rsid w:val="005B41F7"/>
    <w:rsid w:val="005B66FA"/>
    <w:rsid w:val="005B6943"/>
    <w:rsid w:val="005C1147"/>
    <w:rsid w:val="005C1C53"/>
    <w:rsid w:val="005D6478"/>
    <w:rsid w:val="005E0DDA"/>
    <w:rsid w:val="005E4378"/>
    <w:rsid w:val="005E6430"/>
    <w:rsid w:val="005E657F"/>
    <w:rsid w:val="005F27D9"/>
    <w:rsid w:val="005F2947"/>
    <w:rsid w:val="005F2A36"/>
    <w:rsid w:val="005F531A"/>
    <w:rsid w:val="005F67C4"/>
    <w:rsid w:val="006008DC"/>
    <w:rsid w:val="00600D6E"/>
    <w:rsid w:val="00601A50"/>
    <w:rsid w:val="00603733"/>
    <w:rsid w:val="0060700B"/>
    <w:rsid w:val="00610FC5"/>
    <w:rsid w:val="00611476"/>
    <w:rsid w:val="00612173"/>
    <w:rsid w:val="006129BC"/>
    <w:rsid w:val="00615738"/>
    <w:rsid w:val="0061779B"/>
    <w:rsid w:val="00620FE0"/>
    <w:rsid w:val="006234F9"/>
    <w:rsid w:val="00624217"/>
    <w:rsid w:val="0062426C"/>
    <w:rsid w:val="00630B05"/>
    <w:rsid w:val="00632CEE"/>
    <w:rsid w:val="00635398"/>
    <w:rsid w:val="00646FCA"/>
    <w:rsid w:val="00650F2D"/>
    <w:rsid w:val="00662DC4"/>
    <w:rsid w:val="00663455"/>
    <w:rsid w:val="00663FBB"/>
    <w:rsid w:val="00664421"/>
    <w:rsid w:val="00665783"/>
    <w:rsid w:val="00667E63"/>
    <w:rsid w:val="00667FE6"/>
    <w:rsid w:val="006725A0"/>
    <w:rsid w:val="00674313"/>
    <w:rsid w:val="00677954"/>
    <w:rsid w:val="0068169C"/>
    <w:rsid w:val="00681EE2"/>
    <w:rsid w:val="00690002"/>
    <w:rsid w:val="00690180"/>
    <w:rsid w:val="00692605"/>
    <w:rsid w:val="00693A3C"/>
    <w:rsid w:val="00693F05"/>
    <w:rsid w:val="006948EC"/>
    <w:rsid w:val="006A010C"/>
    <w:rsid w:val="006A0EC4"/>
    <w:rsid w:val="006B2DEF"/>
    <w:rsid w:val="006B6C46"/>
    <w:rsid w:val="006B726A"/>
    <w:rsid w:val="006B7B80"/>
    <w:rsid w:val="006C19CD"/>
    <w:rsid w:val="006C2946"/>
    <w:rsid w:val="006C6408"/>
    <w:rsid w:val="006C7435"/>
    <w:rsid w:val="006D07E3"/>
    <w:rsid w:val="006D4D0B"/>
    <w:rsid w:val="006D5850"/>
    <w:rsid w:val="006E0632"/>
    <w:rsid w:val="006E2C18"/>
    <w:rsid w:val="006E3D12"/>
    <w:rsid w:val="006F2053"/>
    <w:rsid w:val="006F36F4"/>
    <w:rsid w:val="006F4705"/>
    <w:rsid w:val="00701CAE"/>
    <w:rsid w:val="007039DF"/>
    <w:rsid w:val="00705DAF"/>
    <w:rsid w:val="007224E7"/>
    <w:rsid w:val="00722EE8"/>
    <w:rsid w:val="00724953"/>
    <w:rsid w:val="007378E1"/>
    <w:rsid w:val="007430DB"/>
    <w:rsid w:val="00745DF0"/>
    <w:rsid w:val="007531CD"/>
    <w:rsid w:val="00761901"/>
    <w:rsid w:val="00780F0E"/>
    <w:rsid w:val="00782E74"/>
    <w:rsid w:val="00784312"/>
    <w:rsid w:val="007847E3"/>
    <w:rsid w:val="00785FD3"/>
    <w:rsid w:val="00786479"/>
    <w:rsid w:val="007870B6"/>
    <w:rsid w:val="0079658F"/>
    <w:rsid w:val="007A1430"/>
    <w:rsid w:val="007A662B"/>
    <w:rsid w:val="007B6A89"/>
    <w:rsid w:val="007C24D4"/>
    <w:rsid w:val="007C26E3"/>
    <w:rsid w:val="007D4899"/>
    <w:rsid w:val="007D5C49"/>
    <w:rsid w:val="007D7060"/>
    <w:rsid w:val="007E191D"/>
    <w:rsid w:val="007E69A9"/>
    <w:rsid w:val="007E7A44"/>
    <w:rsid w:val="007E7FB0"/>
    <w:rsid w:val="007F06FA"/>
    <w:rsid w:val="007F344B"/>
    <w:rsid w:val="008136CF"/>
    <w:rsid w:val="00815019"/>
    <w:rsid w:val="008175D2"/>
    <w:rsid w:val="00820879"/>
    <w:rsid w:val="00821AFB"/>
    <w:rsid w:val="008276CC"/>
    <w:rsid w:val="008321CD"/>
    <w:rsid w:val="0083701E"/>
    <w:rsid w:val="00837592"/>
    <w:rsid w:val="00845F6D"/>
    <w:rsid w:val="00847003"/>
    <w:rsid w:val="00851D30"/>
    <w:rsid w:val="00853D9B"/>
    <w:rsid w:val="008649A6"/>
    <w:rsid w:val="00865587"/>
    <w:rsid w:val="00865793"/>
    <w:rsid w:val="00865A96"/>
    <w:rsid w:val="0087609A"/>
    <w:rsid w:val="00887D61"/>
    <w:rsid w:val="0089048B"/>
    <w:rsid w:val="00893DD8"/>
    <w:rsid w:val="008944D3"/>
    <w:rsid w:val="008974E5"/>
    <w:rsid w:val="008B0A54"/>
    <w:rsid w:val="008B320E"/>
    <w:rsid w:val="008B5F73"/>
    <w:rsid w:val="008C14F7"/>
    <w:rsid w:val="008C257E"/>
    <w:rsid w:val="008C36D1"/>
    <w:rsid w:val="008C47EF"/>
    <w:rsid w:val="008D03A0"/>
    <w:rsid w:val="008D5F71"/>
    <w:rsid w:val="008E2E1F"/>
    <w:rsid w:val="008E5571"/>
    <w:rsid w:val="008E6B43"/>
    <w:rsid w:val="008E6CEF"/>
    <w:rsid w:val="008E796C"/>
    <w:rsid w:val="008F2131"/>
    <w:rsid w:val="008F5815"/>
    <w:rsid w:val="0090775B"/>
    <w:rsid w:val="00907824"/>
    <w:rsid w:val="00912E9F"/>
    <w:rsid w:val="0091753E"/>
    <w:rsid w:val="009200E4"/>
    <w:rsid w:val="00926EB1"/>
    <w:rsid w:val="00930B7C"/>
    <w:rsid w:val="00935938"/>
    <w:rsid w:val="00935F22"/>
    <w:rsid w:val="00936903"/>
    <w:rsid w:val="0094605E"/>
    <w:rsid w:val="00950632"/>
    <w:rsid w:val="0095616B"/>
    <w:rsid w:val="0096054E"/>
    <w:rsid w:val="00961863"/>
    <w:rsid w:val="00961A98"/>
    <w:rsid w:val="0097237D"/>
    <w:rsid w:val="00975203"/>
    <w:rsid w:val="00976F71"/>
    <w:rsid w:val="00985385"/>
    <w:rsid w:val="009857B4"/>
    <w:rsid w:val="0099159C"/>
    <w:rsid w:val="00996D95"/>
    <w:rsid w:val="009A1D07"/>
    <w:rsid w:val="009B59CE"/>
    <w:rsid w:val="009C4F09"/>
    <w:rsid w:val="009D0310"/>
    <w:rsid w:val="009D1C87"/>
    <w:rsid w:val="009D3C24"/>
    <w:rsid w:val="009D70B3"/>
    <w:rsid w:val="009E21E3"/>
    <w:rsid w:val="009F58CC"/>
    <w:rsid w:val="009F69CA"/>
    <w:rsid w:val="00A0533F"/>
    <w:rsid w:val="00A05D8D"/>
    <w:rsid w:val="00A108A8"/>
    <w:rsid w:val="00A213B6"/>
    <w:rsid w:val="00A229C7"/>
    <w:rsid w:val="00A27DAB"/>
    <w:rsid w:val="00A33CF4"/>
    <w:rsid w:val="00A41894"/>
    <w:rsid w:val="00A526A3"/>
    <w:rsid w:val="00A54BA4"/>
    <w:rsid w:val="00A5621F"/>
    <w:rsid w:val="00A63F38"/>
    <w:rsid w:val="00A65824"/>
    <w:rsid w:val="00A74496"/>
    <w:rsid w:val="00A772C3"/>
    <w:rsid w:val="00A77AE1"/>
    <w:rsid w:val="00A8040F"/>
    <w:rsid w:val="00A9109A"/>
    <w:rsid w:val="00A95B0D"/>
    <w:rsid w:val="00AA3DD3"/>
    <w:rsid w:val="00AA6484"/>
    <w:rsid w:val="00AA6941"/>
    <w:rsid w:val="00AB0964"/>
    <w:rsid w:val="00AB0E6E"/>
    <w:rsid w:val="00AB1174"/>
    <w:rsid w:val="00AB12E1"/>
    <w:rsid w:val="00AB1A2F"/>
    <w:rsid w:val="00AB37D1"/>
    <w:rsid w:val="00AC2A80"/>
    <w:rsid w:val="00AC495C"/>
    <w:rsid w:val="00AD2589"/>
    <w:rsid w:val="00AD719C"/>
    <w:rsid w:val="00AE4458"/>
    <w:rsid w:val="00AF32A1"/>
    <w:rsid w:val="00AF592C"/>
    <w:rsid w:val="00AF6BAD"/>
    <w:rsid w:val="00B07FA4"/>
    <w:rsid w:val="00B14346"/>
    <w:rsid w:val="00B166B1"/>
    <w:rsid w:val="00B16EDB"/>
    <w:rsid w:val="00B17153"/>
    <w:rsid w:val="00B219B1"/>
    <w:rsid w:val="00B27B47"/>
    <w:rsid w:val="00B30B79"/>
    <w:rsid w:val="00B311B9"/>
    <w:rsid w:val="00B330BD"/>
    <w:rsid w:val="00B3353E"/>
    <w:rsid w:val="00B41A8B"/>
    <w:rsid w:val="00B443FB"/>
    <w:rsid w:val="00B45E76"/>
    <w:rsid w:val="00B539B0"/>
    <w:rsid w:val="00B54DB8"/>
    <w:rsid w:val="00B57CEC"/>
    <w:rsid w:val="00B6040A"/>
    <w:rsid w:val="00B6242E"/>
    <w:rsid w:val="00B63AA4"/>
    <w:rsid w:val="00B642E6"/>
    <w:rsid w:val="00B672C1"/>
    <w:rsid w:val="00B730C8"/>
    <w:rsid w:val="00B75095"/>
    <w:rsid w:val="00B776B4"/>
    <w:rsid w:val="00B81667"/>
    <w:rsid w:val="00B84E78"/>
    <w:rsid w:val="00B84EB8"/>
    <w:rsid w:val="00B869AD"/>
    <w:rsid w:val="00B9255C"/>
    <w:rsid w:val="00BA2E68"/>
    <w:rsid w:val="00BA3345"/>
    <w:rsid w:val="00BB03C2"/>
    <w:rsid w:val="00BB0BD2"/>
    <w:rsid w:val="00BB41A1"/>
    <w:rsid w:val="00BB63C6"/>
    <w:rsid w:val="00BC13CA"/>
    <w:rsid w:val="00BC220D"/>
    <w:rsid w:val="00BC26EF"/>
    <w:rsid w:val="00BC4CC5"/>
    <w:rsid w:val="00BC5BFF"/>
    <w:rsid w:val="00BC5FD1"/>
    <w:rsid w:val="00BE0902"/>
    <w:rsid w:val="00BE0FCC"/>
    <w:rsid w:val="00BE1CCA"/>
    <w:rsid w:val="00BE3DE2"/>
    <w:rsid w:val="00BE461D"/>
    <w:rsid w:val="00BE7A6E"/>
    <w:rsid w:val="00BE7F97"/>
    <w:rsid w:val="00BF4368"/>
    <w:rsid w:val="00BF7CA2"/>
    <w:rsid w:val="00C114E3"/>
    <w:rsid w:val="00C13A04"/>
    <w:rsid w:val="00C2074B"/>
    <w:rsid w:val="00C22C2F"/>
    <w:rsid w:val="00C24562"/>
    <w:rsid w:val="00C252C9"/>
    <w:rsid w:val="00C328D2"/>
    <w:rsid w:val="00C36626"/>
    <w:rsid w:val="00C3671D"/>
    <w:rsid w:val="00C36A2B"/>
    <w:rsid w:val="00C379CA"/>
    <w:rsid w:val="00C4654F"/>
    <w:rsid w:val="00C477C9"/>
    <w:rsid w:val="00C54A44"/>
    <w:rsid w:val="00C56320"/>
    <w:rsid w:val="00C60E01"/>
    <w:rsid w:val="00C65322"/>
    <w:rsid w:val="00C7119A"/>
    <w:rsid w:val="00C715BF"/>
    <w:rsid w:val="00C718AB"/>
    <w:rsid w:val="00C74602"/>
    <w:rsid w:val="00C7658C"/>
    <w:rsid w:val="00C77B5E"/>
    <w:rsid w:val="00C80C23"/>
    <w:rsid w:val="00C90347"/>
    <w:rsid w:val="00C91A6A"/>
    <w:rsid w:val="00C91CA8"/>
    <w:rsid w:val="00CA2C80"/>
    <w:rsid w:val="00CA30F9"/>
    <w:rsid w:val="00CA5DE5"/>
    <w:rsid w:val="00CA7CDE"/>
    <w:rsid w:val="00CB0170"/>
    <w:rsid w:val="00CB5665"/>
    <w:rsid w:val="00CB5D7A"/>
    <w:rsid w:val="00CC6E97"/>
    <w:rsid w:val="00CD1E1E"/>
    <w:rsid w:val="00CD590A"/>
    <w:rsid w:val="00CE44FA"/>
    <w:rsid w:val="00CE666D"/>
    <w:rsid w:val="00CF2877"/>
    <w:rsid w:val="00D0117B"/>
    <w:rsid w:val="00D01D38"/>
    <w:rsid w:val="00D05478"/>
    <w:rsid w:val="00D0604F"/>
    <w:rsid w:val="00D13714"/>
    <w:rsid w:val="00D141D1"/>
    <w:rsid w:val="00D143A6"/>
    <w:rsid w:val="00D25C7D"/>
    <w:rsid w:val="00D26321"/>
    <w:rsid w:val="00D342ED"/>
    <w:rsid w:val="00D43DEF"/>
    <w:rsid w:val="00D46BCD"/>
    <w:rsid w:val="00D50455"/>
    <w:rsid w:val="00D54AD5"/>
    <w:rsid w:val="00D565E5"/>
    <w:rsid w:val="00D641BA"/>
    <w:rsid w:val="00D67982"/>
    <w:rsid w:val="00D7250A"/>
    <w:rsid w:val="00D72D05"/>
    <w:rsid w:val="00D82724"/>
    <w:rsid w:val="00D86916"/>
    <w:rsid w:val="00D91B1B"/>
    <w:rsid w:val="00D94A4D"/>
    <w:rsid w:val="00DA12B9"/>
    <w:rsid w:val="00DA7907"/>
    <w:rsid w:val="00DB04CC"/>
    <w:rsid w:val="00DB1677"/>
    <w:rsid w:val="00DB1737"/>
    <w:rsid w:val="00DB660D"/>
    <w:rsid w:val="00DC0352"/>
    <w:rsid w:val="00DC0A6D"/>
    <w:rsid w:val="00DC5CA7"/>
    <w:rsid w:val="00DD68AF"/>
    <w:rsid w:val="00DE00BD"/>
    <w:rsid w:val="00DE58AD"/>
    <w:rsid w:val="00DF6901"/>
    <w:rsid w:val="00DF710B"/>
    <w:rsid w:val="00DF7701"/>
    <w:rsid w:val="00E012E6"/>
    <w:rsid w:val="00E029CA"/>
    <w:rsid w:val="00E079E5"/>
    <w:rsid w:val="00E11209"/>
    <w:rsid w:val="00E11ADC"/>
    <w:rsid w:val="00E11ED5"/>
    <w:rsid w:val="00E11EEA"/>
    <w:rsid w:val="00E21204"/>
    <w:rsid w:val="00E24774"/>
    <w:rsid w:val="00E248CE"/>
    <w:rsid w:val="00E32057"/>
    <w:rsid w:val="00E348C5"/>
    <w:rsid w:val="00E34D11"/>
    <w:rsid w:val="00E35059"/>
    <w:rsid w:val="00E36B66"/>
    <w:rsid w:val="00E46CA5"/>
    <w:rsid w:val="00E46D89"/>
    <w:rsid w:val="00E47C65"/>
    <w:rsid w:val="00E56352"/>
    <w:rsid w:val="00E715CB"/>
    <w:rsid w:val="00E74128"/>
    <w:rsid w:val="00E752F1"/>
    <w:rsid w:val="00E75E56"/>
    <w:rsid w:val="00E82CA5"/>
    <w:rsid w:val="00E834B6"/>
    <w:rsid w:val="00E85CE8"/>
    <w:rsid w:val="00E903C6"/>
    <w:rsid w:val="00E9181B"/>
    <w:rsid w:val="00E94296"/>
    <w:rsid w:val="00EB1448"/>
    <w:rsid w:val="00EB3162"/>
    <w:rsid w:val="00EB3E9E"/>
    <w:rsid w:val="00EB3F4F"/>
    <w:rsid w:val="00EC1946"/>
    <w:rsid w:val="00ED0E79"/>
    <w:rsid w:val="00ED136E"/>
    <w:rsid w:val="00EE1443"/>
    <w:rsid w:val="00EE4590"/>
    <w:rsid w:val="00EE515C"/>
    <w:rsid w:val="00EE7053"/>
    <w:rsid w:val="00EE73D3"/>
    <w:rsid w:val="00EF1652"/>
    <w:rsid w:val="00EF3379"/>
    <w:rsid w:val="00EF3ACD"/>
    <w:rsid w:val="00F07F56"/>
    <w:rsid w:val="00F154EE"/>
    <w:rsid w:val="00F25DD9"/>
    <w:rsid w:val="00F34342"/>
    <w:rsid w:val="00F45DA2"/>
    <w:rsid w:val="00F46C5B"/>
    <w:rsid w:val="00F5225A"/>
    <w:rsid w:val="00F533CE"/>
    <w:rsid w:val="00F53461"/>
    <w:rsid w:val="00F54E9B"/>
    <w:rsid w:val="00F72A02"/>
    <w:rsid w:val="00F76106"/>
    <w:rsid w:val="00F8694C"/>
    <w:rsid w:val="00F90E78"/>
    <w:rsid w:val="00F90F05"/>
    <w:rsid w:val="00FB03BC"/>
    <w:rsid w:val="00FB129E"/>
    <w:rsid w:val="00FB1CBB"/>
    <w:rsid w:val="00FB24ED"/>
    <w:rsid w:val="00FB2CE1"/>
    <w:rsid w:val="00FB64BA"/>
    <w:rsid w:val="00FC04D9"/>
    <w:rsid w:val="00FC1175"/>
    <w:rsid w:val="00FC315E"/>
    <w:rsid w:val="00FC5F6D"/>
    <w:rsid w:val="00FC7402"/>
    <w:rsid w:val="00FE31D7"/>
    <w:rsid w:val="00FF0C5D"/>
    <w:rsid w:val="00FF5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05CD"/>
    <w:rPr>
      <w:b/>
      <w:bCs/>
    </w:rPr>
  </w:style>
  <w:style w:type="character" w:customStyle="1" w:styleId="BodyTextChar">
    <w:name w:val="Body Text Char"/>
    <w:basedOn w:val="DefaultParagraphFont"/>
    <w:link w:val="BodyText"/>
    <w:semiHidden/>
    <w:locked/>
    <w:rsid w:val="0032479C"/>
    <w:rPr>
      <w:rFonts w:cs="Times New Roman"/>
      <w:sz w:val="24"/>
      <w:szCs w:val="24"/>
    </w:rPr>
  </w:style>
  <w:style w:type="character" w:styleId="Hyperlink">
    <w:name w:val="Hyperlink"/>
    <w:basedOn w:val="DefaultParagraphFont"/>
    <w:rsid w:val="000805CD"/>
    <w:rPr>
      <w:rFonts w:cs="Times New Roman"/>
      <w:color w:val="0000FF"/>
      <w:u w:val="single"/>
    </w:rPr>
  </w:style>
  <w:style w:type="paragraph" w:styleId="BalloonText">
    <w:name w:val="Balloon Text"/>
    <w:basedOn w:val="Normal"/>
    <w:link w:val="BalloonTextChar"/>
    <w:semiHidden/>
    <w:rsid w:val="000805CD"/>
    <w:rPr>
      <w:rFonts w:ascii="Tahoma" w:hAnsi="Tahoma" w:cs="Tahoma"/>
      <w:sz w:val="16"/>
      <w:szCs w:val="16"/>
    </w:rPr>
  </w:style>
  <w:style w:type="character" w:customStyle="1" w:styleId="BalloonTextChar">
    <w:name w:val="Balloon Text Char"/>
    <w:basedOn w:val="DefaultParagraphFont"/>
    <w:link w:val="BalloonText"/>
    <w:semiHidden/>
    <w:locked/>
    <w:rsid w:val="0032479C"/>
    <w:rPr>
      <w:rFonts w:cs="Times New Roman"/>
      <w:sz w:val="2"/>
    </w:rPr>
  </w:style>
  <w:style w:type="character" w:styleId="CommentReference">
    <w:name w:val="annotation reference"/>
    <w:basedOn w:val="DefaultParagraphFont"/>
    <w:uiPriority w:val="99"/>
    <w:semiHidden/>
    <w:rsid w:val="000805CD"/>
    <w:rPr>
      <w:rFonts w:cs="Times New Roman"/>
      <w:sz w:val="16"/>
      <w:szCs w:val="16"/>
    </w:rPr>
  </w:style>
  <w:style w:type="paragraph" w:styleId="CommentText">
    <w:name w:val="annotation text"/>
    <w:basedOn w:val="Normal"/>
    <w:link w:val="CommentTextChar"/>
    <w:uiPriority w:val="99"/>
    <w:semiHidden/>
    <w:rsid w:val="000805CD"/>
    <w:rPr>
      <w:sz w:val="20"/>
      <w:szCs w:val="20"/>
    </w:rPr>
  </w:style>
  <w:style w:type="character" w:customStyle="1" w:styleId="CommentTextChar">
    <w:name w:val="Comment Text Char"/>
    <w:basedOn w:val="DefaultParagraphFont"/>
    <w:link w:val="CommentText"/>
    <w:uiPriority w:val="99"/>
    <w:semiHidden/>
    <w:locked/>
    <w:rsid w:val="0032479C"/>
    <w:rPr>
      <w:rFonts w:cs="Times New Roman"/>
    </w:rPr>
  </w:style>
  <w:style w:type="paragraph" w:styleId="CommentSubject">
    <w:name w:val="annotation subject"/>
    <w:basedOn w:val="CommentText"/>
    <w:next w:val="CommentText"/>
    <w:link w:val="CommentSubjectChar"/>
    <w:semiHidden/>
    <w:rsid w:val="000805CD"/>
    <w:rPr>
      <w:b/>
      <w:bCs/>
    </w:rPr>
  </w:style>
  <w:style w:type="character" w:customStyle="1" w:styleId="CommentSubjectChar">
    <w:name w:val="Comment Subject Char"/>
    <w:basedOn w:val="CommentTextChar"/>
    <w:link w:val="CommentSubject"/>
    <w:semiHidden/>
    <w:locked/>
    <w:rsid w:val="0032479C"/>
    <w:rPr>
      <w:rFonts w:cs="Times New Roman"/>
      <w:b/>
      <w:bCs/>
    </w:rPr>
  </w:style>
  <w:style w:type="paragraph" w:customStyle="1" w:styleId="Default">
    <w:name w:val="Default"/>
    <w:rsid w:val="000805CD"/>
    <w:pPr>
      <w:autoSpaceDE w:val="0"/>
      <w:autoSpaceDN w:val="0"/>
      <w:adjustRightInd w:val="0"/>
    </w:pPr>
    <w:rPr>
      <w:color w:val="000000"/>
      <w:sz w:val="24"/>
      <w:szCs w:val="24"/>
    </w:rPr>
  </w:style>
  <w:style w:type="character" w:styleId="Strong">
    <w:name w:val="Strong"/>
    <w:basedOn w:val="DefaultParagraphFont"/>
    <w:qFormat/>
    <w:rsid w:val="000805CD"/>
    <w:rPr>
      <w:rFonts w:cs="Times New Roman"/>
      <w:b/>
      <w:bCs/>
    </w:rPr>
  </w:style>
  <w:style w:type="paragraph" w:styleId="NormalWeb">
    <w:name w:val="Normal (Web)"/>
    <w:basedOn w:val="Normal"/>
    <w:rsid w:val="00DE00BD"/>
    <w:pPr>
      <w:spacing w:before="100" w:beforeAutospacing="1" w:after="100" w:afterAutospacing="1"/>
    </w:pPr>
  </w:style>
  <w:style w:type="paragraph" w:styleId="ListParagraph">
    <w:name w:val="List Paragraph"/>
    <w:basedOn w:val="Normal"/>
    <w:uiPriority w:val="34"/>
    <w:qFormat/>
    <w:rsid w:val="00113B02"/>
    <w:pPr>
      <w:ind w:left="720"/>
      <w:contextualSpacing/>
    </w:pPr>
  </w:style>
  <w:style w:type="paragraph" w:styleId="Revision">
    <w:name w:val="Revision"/>
    <w:hidden/>
    <w:uiPriority w:val="99"/>
    <w:semiHidden/>
    <w:rsid w:val="00C54A44"/>
    <w:rPr>
      <w:sz w:val="24"/>
      <w:szCs w:val="24"/>
    </w:rPr>
  </w:style>
  <w:style w:type="paragraph" w:styleId="Header">
    <w:name w:val="header"/>
    <w:basedOn w:val="Normal"/>
    <w:link w:val="HeaderChar"/>
    <w:rsid w:val="00E11EEA"/>
    <w:pPr>
      <w:tabs>
        <w:tab w:val="center" w:pos="4680"/>
        <w:tab w:val="right" w:pos="9360"/>
      </w:tabs>
    </w:pPr>
  </w:style>
  <w:style w:type="character" w:customStyle="1" w:styleId="HeaderChar">
    <w:name w:val="Header Char"/>
    <w:basedOn w:val="DefaultParagraphFont"/>
    <w:link w:val="Header"/>
    <w:rsid w:val="00E11EEA"/>
    <w:rPr>
      <w:sz w:val="24"/>
      <w:szCs w:val="24"/>
    </w:rPr>
  </w:style>
  <w:style w:type="paragraph" w:styleId="Footer">
    <w:name w:val="footer"/>
    <w:basedOn w:val="Normal"/>
    <w:link w:val="FooterChar"/>
    <w:rsid w:val="00E11EEA"/>
    <w:pPr>
      <w:tabs>
        <w:tab w:val="center" w:pos="4680"/>
        <w:tab w:val="right" w:pos="9360"/>
      </w:tabs>
    </w:pPr>
  </w:style>
  <w:style w:type="character" w:customStyle="1" w:styleId="FooterChar">
    <w:name w:val="Footer Char"/>
    <w:basedOn w:val="DefaultParagraphFont"/>
    <w:link w:val="Footer"/>
    <w:rsid w:val="00E11EE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24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elissa%20Daar\Local%20Settings\Temp\8j6u1cdy.tmp\insert%20link%20here" TargetMode="External"/><Relationship Id="rId3" Type="http://schemas.openxmlformats.org/officeDocument/2006/relationships/settings" Target="settings.xml"/><Relationship Id="rId7" Type="http://schemas.openxmlformats.org/officeDocument/2006/relationships/hyperlink" Target="mailto:melissa@fen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ueshieldcafoundation.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Blue Shield of California Foundation Awards XXX</vt:lpstr>
    </vt:vector>
  </TitlesOfParts>
  <Company>Microsoft</Company>
  <LinksUpToDate>false</LinksUpToDate>
  <CharactersWithSpaces>4427</CharactersWithSpaces>
  <SharedDoc>false</SharedDoc>
  <HLinks>
    <vt:vector size="18" baseType="variant">
      <vt:variant>
        <vt:i4>4653151</vt:i4>
      </vt:variant>
      <vt:variant>
        <vt:i4>6</vt:i4>
      </vt:variant>
      <vt:variant>
        <vt:i4>0</vt:i4>
      </vt:variant>
      <vt:variant>
        <vt:i4>5</vt:i4>
      </vt:variant>
      <vt:variant>
        <vt:lpwstr>http://www.blueshieldca.com/</vt:lpwstr>
      </vt:variant>
      <vt:variant>
        <vt:lpwstr/>
      </vt:variant>
      <vt:variant>
        <vt:i4>3539006</vt:i4>
      </vt:variant>
      <vt:variant>
        <vt:i4>3</vt:i4>
      </vt:variant>
      <vt:variant>
        <vt:i4>0</vt:i4>
      </vt:variant>
      <vt:variant>
        <vt:i4>5</vt:i4>
      </vt:variant>
      <vt:variant>
        <vt:lpwstr>http://www.blueshieldcafoundation.org/</vt:lpwstr>
      </vt:variant>
      <vt:variant>
        <vt:lpwstr/>
      </vt:variant>
      <vt:variant>
        <vt:i4>786531</vt:i4>
      </vt:variant>
      <vt:variant>
        <vt:i4>0</vt:i4>
      </vt:variant>
      <vt:variant>
        <vt:i4>0</vt:i4>
      </vt:variant>
      <vt:variant>
        <vt:i4>5</vt:i4>
      </vt:variant>
      <vt:variant>
        <vt:lpwstr>mailto:erom-povolo@fenton.com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Shield of California Foundation Awards XXX</dc:title>
  <dc:creator>Eric Antebi</dc:creator>
  <cp:lastModifiedBy>Current User</cp:lastModifiedBy>
  <cp:revision>2</cp:revision>
  <cp:lastPrinted>2012-06-22T16:43:00Z</cp:lastPrinted>
  <dcterms:created xsi:type="dcterms:W3CDTF">2013-01-30T20:18:00Z</dcterms:created>
  <dcterms:modified xsi:type="dcterms:W3CDTF">2013-01-30T20:18:00Z</dcterms:modified>
</cp:coreProperties>
</file>